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1BE7" w14:textId="3CE3F302" w:rsidR="002A5E5E" w:rsidRPr="002A5E5E" w:rsidRDefault="002A5E5E" w:rsidP="002A5E5E">
      <w:pPr>
        <w:pStyle w:val="Overskrift1"/>
        <w:rPr>
          <w:rFonts w:ascii="Calibri" w:hAnsi="Calibri" w:cs="Calibri"/>
        </w:rPr>
      </w:pPr>
      <w:r w:rsidRPr="002A5E5E">
        <w:rPr>
          <w:rFonts w:ascii="Calibri" w:hAnsi="Calibri" w:cs="Calibri"/>
        </w:rPr>
        <w:t>Lög Félags eldri borgara í Hveragerði</w:t>
      </w:r>
    </w:p>
    <w:p w14:paraId="4AF94DCF" w14:textId="77777777" w:rsidR="002A5E5E" w:rsidRPr="002A5E5E" w:rsidRDefault="002A5E5E" w:rsidP="002A5E5E"/>
    <w:p w14:paraId="73527C46" w14:textId="106625C1" w:rsidR="0076637E" w:rsidRPr="00536FFB" w:rsidRDefault="00B870DF">
      <w:pPr>
        <w:spacing w:before="240" w:after="240"/>
        <w:rPr>
          <w:rFonts w:ascii="Calibri" w:hAnsi="Calibri" w:cs="Calibri"/>
          <w:b/>
          <w:sz w:val="28"/>
          <w:szCs w:val="28"/>
        </w:rPr>
      </w:pPr>
      <w:r w:rsidRPr="00536FFB">
        <w:rPr>
          <w:rFonts w:ascii="Calibri" w:hAnsi="Calibri" w:cs="Calibri"/>
          <w:b/>
          <w:sz w:val="28"/>
          <w:szCs w:val="28"/>
        </w:rPr>
        <w:t>1. kafli. Nafn, heimili og hlutverk</w:t>
      </w:r>
    </w:p>
    <w:p w14:paraId="73527C47" w14:textId="77777777" w:rsidR="0076637E" w:rsidRPr="00536FFB" w:rsidRDefault="00B870DF">
      <w:pPr>
        <w:spacing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Félagið heitir Félag eldri borgara í Hveragerði.</w:t>
      </w:r>
    </w:p>
    <w:p w14:paraId="73527C48" w14:textId="3B742FD1" w:rsidR="0076637E" w:rsidRPr="00536FFB" w:rsidRDefault="00B870DF">
      <w:pPr>
        <w:spacing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Heimili þess og varnarþing er í Þorlákssetri að Breiðumörk 25b, 810 Hveragerði.</w:t>
      </w:r>
    </w:p>
    <w:p w14:paraId="73527C49" w14:textId="77777777" w:rsidR="0076637E" w:rsidRPr="00536FFB" w:rsidRDefault="00B870DF">
      <w:pPr>
        <w:spacing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Markmið félagsins er að vinna að velferðarmálum eldra fólks með því að:</w:t>
      </w:r>
    </w:p>
    <w:p w14:paraId="73527C4A" w14:textId="77777777" w:rsidR="0076637E" w:rsidRPr="00536FFB" w:rsidRDefault="00B870DF">
      <w:pPr>
        <w:spacing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Vekja athygli og auka skilning almennings, þjónustufyrirtækja, ríkis og sveitarfélagsins á þörfum eldri borgara.</w:t>
      </w:r>
    </w:p>
    <w:p w14:paraId="73527C4B" w14:textId="77777777" w:rsidR="0076637E" w:rsidRPr="00536FFB" w:rsidRDefault="00B870DF">
      <w:pPr>
        <w:spacing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Stuðla að aukinni þjónustu fyrir eldri borgara.</w:t>
      </w:r>
    </w:p>
    <w:p w14:paraId="73527C4C" w14:textId="77777777" w:rsidR="0076637E" w:rsidRPr="00536FFB" w:rsidRDefault="00B870DF">
      <w:pPr>
        <w:spacing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Skipuleggja og framkvæma tómstunda- og félagsstarf meðal félaga.</w:t>
      </w:r>
    </w:p>
    <w:p w14:paraId="73527C4D" w14:textId="77777777" w:rsidR="0076637E" w:rsidRPr="00536FFB" w:rsidRDefault="00B870DF">
      <w:pPr>
        <w:spacing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Vinna að öðrum þeim málum sem til hagsbóta teljast fyrir eldri borgara.</w:t>
      </w:r>
    </w:p>
    <w:p w14:paraId="73527C4E" w14:textId="77777777" w:rsidR="0076637E" w:rsidRPr="00536FFB" w:rsidRDefault="00B870DF">
      <w:pPr>
        <w:spacing w:before="240" w:after="240"/>
        <w:rPr>
          <w:rFonts w:ascii="Calibri" w:hAnsi="Calibri" w:cs="Calibri"/>
          <w:b/>
          <w:sz w:val="28"/>
          <w:szCs w:val="28"/>
        </w:rPr>
      </w:pPr>
      <w:r w:rsidRPr="00536FFB">
        <w:rPr>
          <w:rFonts w:ascii="Calibri" w:hAnsi="Calibri" w:cs="Calibri"/>
          <w:b/>
          <w:sz w:val="28"/>
          <w:szCs w:val="28"/>
        </w:rPr>
        <w:t>2. kafli. Félagsaðild</w:t>
      </w:r>
    </w:p>
    <w:p w14:paraId="73527C4F" w14:textId="77777777" w:rsidR="0076637E" w:rsidRPr="00536FFB" w:rsidRDefault="00B870DF">
      <w:pPr>
        <w:spacing w:before="240" w:after="240"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Almenna félagsaðild eiga allir þeir sem búa í Hveragerði og nágrenni og hafa náð 60 ára aldri og/eða eftirlaunaaldri sé hann fyrr. Makar félagsmanna eiga rétt á aðild að félaginu óháð aldri þeirra. Einstaklingar, félög og fyrirtæki geta orðið styrktaraðilar að félaginu. Styrktaraðilar hafa þó ekki atkvæðisrétt á fundum félagsins. Stjórn félagsins skal halda skrá yfir félagsmenn.</w:t>
      </w:r>
    </w:p>
    <w:p w14:paraId="73527C50" w14:textId="77777777" w:rsidR="0076637E" w:rsidRPr="00536FFB" w:rsidRDefault="00B870DF">
      <w:pPr>
        <w:spacing w:before="240" w:after="240"/>
        <w:rPr>
          <w:rFonts w:ascii="Calibri" w:hAnsi="Calibri" w:cs="Calibri"/>
          <w:b/>
          <w:sz w:val="28"/>
          <w:szCs w:val="28"/>
        </w:rPr>
      </w:pPr>
      <w:r w:rsidRPr="00536FFB">
        <w:rPr>
          <w:rFonts w:ascii="Calibri" w:hAnsi="Calibri" w:cs="Calibri"/>
          <w:b/>
          <w:sz w:val="28"/>
          <w:szCs w:val="28"/>
        </w:rPr>
        <w:t>3. kafli. Árgjöld og tekjur</w:t>
      </w:r>
    </w:p>
    <w:p w14:paraId="73527C51" w14:textId="13B67C5E" w:rsidR="0076637E" w:rsidRPr="00C652B4" w:rsidRDefault="00B870DF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Tekjur félagsins eru félagsgjöld, rekstrarstyrkur Hveragerðisbæjar á hverjum tíma, gjafir, einstök framlög og fjáraflanir félagsins. Árgjöld félagsmanna skulu ákveðin á aðalfundi ár hvert. Reikningsár félagsins skal vera almanaksárið. Félagið er í Landssambandi eldri borgara</w:t>
      </w:r>
      <w:r w:rsidRPr="00C652B4">
        <w:rPr>
          <w:rFonts w:ascii="Calibri" w:hAnsi="Calibri" w:cs="Calibri"/>
          <w:sz w:val="28"/>
          <w:szCs w:val="28"/>
        </w:rPr>
        <w:t>.</w:t>
      </w:r>
      <w:r w:rsidR="005D37EB" w:rsidRPr="00C652B4">
        <w:rPr>
          <w:rFonts w:ascii="Calibri" w:hAnsi="Calibri" w:cs="Calibri"/>
          <w:sz w:val="28"/>
          <w:szCs w:val="28"/>
        </w:rPr>
        <w:t xml:space="preserve"> </w:t>
      </w:r>
      <w:r w:rsidR="003D1580" w:rsidRPr="00C652B4">
        <w:rPr>
          <w:rFonts w:ascii="Calibri" w:hAnsi="Calibri" w:cs="Calibri"/>
          <w:sz w:val="28"/>
          <w:szCs w:val="28"/>
        </w:rPr>
        <w:t>F</w:t>
      </w:r>
      <w:r w:rsidR="005D37EB" w:rsidRPr="00C652B4">
        <w:rPr>
          <w:rFonts w:ascii="Calibri" w:hAnsi="Calibri" w:cs="Calibri"/>
          <w:sz w:val="28"/>
          <w:szCs w:val="28"/>
        </w:rPr>
        <w:t>elld verði niður félagsgjöld við 90 ára aldur félaga.</w:t>
      </w:r>
    </w:p>
    <w:p w14:paraId="73527C52" w14:textId="77777777" w:rsidR="0076637E" w:rsidRPr="00536FFB" w:rsidRDefault="00B870DF">
      <w:pPr>
        <w:spacing w:before="240" w:after="240"/>
        <w:rPr>
          <w:rFonts w:ascii="Calibri" w:hAnsi="Calibri" w:cs="Calibri"/>
          <w:b/>
          <w:sz w:val="28"/>
          <w:szCs w:val="28"/>
        </w:rPr>
      </w:pPr>
      <w:r w:rsidRPr="00536FFB">
        <w:rPr>
          <w:rFonts w:ascii="Calibri" w:hAnsi="Calibri" w:cs="Calibri"/>
          <w:b/>
          <w:sz w:val="28"/>
          <w:szCs w:val="28"/>
        </w:rPr>
        <w:t>4. kafli. Skipan stjórnar og verkefni</w:t>
      </w:r>
    </w:p>
    <w:p w14:paraId="73527C53" w14:textId="77777777" w:rsidR="0076637E" w:rsidRPr="00536FFB" w:rsidRDefault="00B870DF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Stjórn félagsins skipa fimm menn og tveir til vara. Formaður, varaformaður, gjaldkeri, ritari, meðstjórnandi og tveir til vara. Kjörtímabilið er tvö ár. Formaður er kosinn sérstaklega. Enginn skal sitja í formannssæti lengur en tvö kjörtímabil í röð. Stjórnin skiptir með sér verkum.</w:t>
      </w:r>
    </w:p>
    <w:p w14:paraId="32F82F2F" w14:textId="77777777" w:rsidR="00310037" w:rsidRPr="00536FFB" w:rsidRDefault="00B870DF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 xml:space="preserve">Formaður er forsvarsmaður félagsins, hann boðar til funda og stjórnar þeim. Gjaldkeri annast almennar fjárreiður félagsins í umboði stjórnar samkvæmt </w:t>
      </w:r>
      <w:r w:rsidRPr="00536FFB">
        <w:rPr>
          <w:rFonts w:ascii="Calibri" w:hAnsi="Calibri" w:cs="Calibri"/>
          <w:sz w:val="28"/>
          <w:szCs w:val="28"/>
        </w:rPr>
        <w:lastRenderedPageBreak/>
        <w:t xml:space="preserve">almennum reglum þar um. Ritari heldur gerðabók félagsins og skráir þar ályktanir funda, einnig ferðir og aðra starfsemi félagsins. Stjórn félagsins ber ábyrgð á fjárreiðum þess. </w:t>
      </w:r>
    </w:p>
    <w:p w14:paraId="73527C54" w14:textId="5C85ACA8" w:rsidR="0076637E" w:rsidRPr="00C652B4" w:rsidRDefault="00B870DF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Stjórn félagsins er heimilt að skipa nefndir</w:t>
      </w:r>
      <w:r w:rsidRPr="007B46A7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536FFB">
        <w:rPr>
          <w:rFonts w:ascii="Calibri" w:hAnsi="Calibri" w:cs="Calibri"/>
          <w:sz w:val="28"/>
          <w:szCs w:val="28"/>
        </w:rPr>
        <w:t>til að annast tiltekin verkefni, ákveða verksvið þeirra og setja þeim starfsreglur</w:t>
      </w:r>
      <w:r w:rsidRPr="00C652B4">
        <w:rPr>
          <w:sz w:val="28"/>
          <w:szCs w:val="28"/>
        </w:rPr>
        <w:t>.</w:t>
      </w:r>
      <w:r w:rsidR="005D23E4" w:rsidRPr="00C652B4">
        <w:rPr>
          <w:sz w:val="28"/>
          <w:szCs w:val="28"/>
        </w:rPr>
        <w:t xml:space="preserve"> </w:t>
      </w:r>
      <w:r w:rsidR="00F312C8" w:rsidRPr="00C652B4">
        <w:rPr>
          <w:rFonts w:ascii="Calibri" w:hAnsi="Calibri" w:cs="Calibri"/>
          <w:sz w:val="28"/>
          <w:szCs w:val="28"/>
        </w:rPr>
        <w:t xml:space="preserve">Slíkar nefndir heyra beint undir </w:t>
      </w:r>
      <w:r w:rsidR="00155377" w:rsidRPr="00C652B4">
        <w:rPr>
          <w:rFonts w:ascii="Calibri" w:hAnsi="Calibri" w:cs="Calibri"/>
          <w:sz w:val="28"/>
          <w:szCs w:val="28"/>
        </w:rPr>
        <w:t>stjórn félagsins og starfa á ábyrgð hennar.</w:t>
      </w:r>
      <w:r w:rsidR="00310037" w:rsidRPr="00C652B4">
        <w:rPr>
          <w:rFonts w:ascii="Calibri" w:hAnsi="Calibri" w:cs="Calibri"/>
          <w:sz w:val="28"/>
          <w:szCs w:val="28"/>
        </w:rPr>
        <w:t xml:space="preserve"> </w:t>
      </w:r>
      <w:r w:rsidR="00DE4546" w:rsidRPr="00C652B4">
        <w:rPr>
          <w:rFonts w:ascii="Calibri" w:hAnsi="Calibri" w:cs="Calibri"/>
          <w:sz w:val="28"/>
          <w:szCs w:val="28"/>
        </w:rPr>
        <w:t>Þær kjósa sér stjórn og tilkynna það</w:t>
      </w:r>
      <w:r w:rsidR="008838A6" w:rsidRPr="00C652B4">
        <w:rPr>
          <w:rFonts w:ascii="Calibri" w:hAnsi="Calibri" w:cs="Calibri"/>
          <w:sz w:val="28"/>
          <w:szCs w:val="28"/>
        </w:rPr>
        <w:t xml:space="preserve"> stjórn félagsins. </w:t>
      </w:r>
      <w:r w:rsidR="0010383D" w:rsidRPr="00C652B4">
        <w:rPr>
          <w:rFonts w:ascii="Calibri" w:hAnsi="Calibri" w:cs="Calibri"/>
          <w:sz w:val="28"/>
          <w:szCs w:val="28"/>
        </w:rPr>
        <w:t xml:space="preserve">Nefndir </w:t>
      </w:r>
      <w:r w:rsidR="00893545" w:rsidRPr="00C652B4">
        <w:rPr>
          <w:rFonts w:ascii="Calibri" w:hAnsi="Calibri" w:cs="Calibri"/>
          <w:sz w:val="28"/>
          <w:szCs w:val="28"/>
        </w:rPr>
        <w:t>með sérrekstur skulu láta stjórn félagsins í té</w:t>
      </w:r>
      <w:r w:rsidR="00083D09" w:rsidRPr="00C652B4">
        <w:rPr>
          <w:rFonts w:ascii="Calibri" w:hAnsi="Calibri" w:cs="Calibri"/>
          <w:sz w:val="28"/>
          <w:szCs w:val="28"/>
        </w:rPr>
        <w:t xml:space="preserve"> ársreikninga sína</w:t>
      </w:r>
      <w:r w:rsidR="00883B8E" w:rsidRPr="00C652B4">
        <w:rPr>
          <w:rFonts w:ascii="Calibri" w:hAnsi="Calibri" w:cs="Calibri"/>
          <w:sz w:val="28"/>
          <w:szCs w:val="28"/>
        </w:rPr>
        <w:t>,</w:t>
      </w:r>
      <w:r w:rsidR="00D77B8F" w:rsidRPr="00C652B4">
        <w:rPr>
          <w:rFonts w:ascii="Calibri" w:hAnsi="Calibri" w:cs="Calibri"/>
          <w:sz w:val="28"/>
          <w:szCs w:val="28"/>
        </w:rPr>
        <w:t xml:space="preserve"> áritaða af stjórn og skoðunarmanni</w:t>
      </w:r>
      <w:r w:rsidR="0047548F" w:rsidRPr="00C652B4">
        <w:rPr>
          <w:rFonts w:ascii="Calibri" w:hAnsi="Calibri" w:cs="Calibri"/>
          <w:sz w:val="28"/>
          <w:szCs w:val="28"/>
        </w:rPr>
        <w:t xml:space="preserve"> reikninga</w:t>
      </w:r>
      <w:r w:rsidR="00D77B8F" w:rsidRPr="00C652B4">
        <w:rPr>
          <w:rFonts w:ascii="Calibri" w:hAnsi="Calibri" w:cs="Calibri"/>
          <w:sz w:val="28"/>
          <w:szCs w:val="28"/>
        </w:rPr>
        <w:t>.</w:t>
      </w:r>
      <w:r w:rsidR="00893545" w:rsidRPr="00C652B4">
        <w:rPr>
          <w:rFonts w:ascii="Calibri" w:hAnsi="Calibri" w:cs="Calibri"/>
          <w:sz w:val="28"/>
          <w:szCs w:val="28"/>
        </w:rPr>
        <w:t xml:space="preserve"> </w:t>
      </w:r>
    </w:p>
    <w:p w14:paraId="73527C55" w14:textId="77777777" w:rsidR="0076637E" w:rsidRPr="00536FFB" w:rsidRDefault="00B870DF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Stjórnin hefur á hendi yfirstjórn á fasteign félagsins og skipar fulltrúa í hússtjórn. Breyting á fasteign félagsins verður þó að hljóta samþykki aðalfundar.</w:t>
      </w:r>
    </w:p>
    <w:p w14:paraId="73527C57" w14:textId="280921BB" w:rsidR="0076637E" w:rsidRPr="00C652B4" w:rsidRDefault="00B870DF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Óheimilt er, nema að fengnu samþykki löglega boðaðs félagsfundar, að setja fasteign félagsins sem tryggingu fyrir skuld, þ.á.m. að veðsetja hana</w:t>
      </w:r>
      <w:r w:rsidRPr="00C652B4">
        <w:rPr>
          <w:rFonts w:ascii="Calibri" w:hAnsi="Calibri" w:cs="Calibri"/>
          <w:sz w:val="28"/>
          <w:szCs w:val="28"/>
        </w:rPr>
        <w:t>.</w:t>
      </w:r>
      <w:r w:rsidR="000B1007" w:rsidRPr="00C652B4">
        <w:rPr>
          <w:rFonts w:ascii="Calibri" w:hAnsi="Calibri" w:cs="Calibri"/>
          <w:sz w:val="28"/>
          <w:szCs w:val="28"/>
        </w:rPr>
        <w:t xml:space="preserve"> Á sama hátt</w:t>
      </w:r>
      <w:r w:rsidR="00E242DC" w:rsidRPr="00C652B4">
        <w:rPr>
          <w:rFonts w:ascii="Calibri" w:hAnsi="Calibri" w:cs="Calibri"/>
          <w:sz w:val="28"/>
          <w:szCs w:val="28"/>
        </w:rPr>
        <w:t xml:space="preserve"> </w:t>
      </w:r>
      <w:r w:rsidR="00FA6A93" w:rsidRPr="00C652B4">
        <w:rPr>
          <w:rFonts w:ascii="Calibri" w:hAnsi="Calibri" w:cs="Calibri"/>
          <w:sz w:val="28"/>
          <w:szCs w:val="28"/>
        </w:rPr>
        <w:t xml:space="preserve">þarf </w:t>
      </w:r>
      <w:r w:rsidR="00075E5F" w:rsidRPr="00C652B4">
        <w:rPr>
          <w:rFonts w:ascii="Calibri" w:hAnsi="Calibri" w:cs="Calibri"/>
          <w:sz w:val="28"/>
          <w:szCs w:val="28"/>
        </w:rPr>
        <w:t>samþykki löglega boðaðs félagsfundar</w:t>
      </w:r>
      <w:r w:rsidR="00D07C78" w:rsidRPr="00C652B4">
        <w:rPr>
          <w:rFonts w:ascii="Calibri" w:hAnsi="Calibri" w:cs="Calibri"/>
          <w:sz w:val="28"/>
          <w:szCs w:val="28"/>
        </w:rPr>
        <w:t xml:space="preserve"> ef leigja á eða veita öðrum e</w:t>
      </w:r>
      <w:r w:rsidR="00A520B6" w:rsidRPr="00C652B4">
        <w:rPr>
          <w:rFonts w:ascii="Calibri" w:hAnsi="Calibri" w:cs="Calibri"/>
          <w:sz w:val="28"/>
          <w:szCs w:val="28"/>
        </w:rPr>
        <w:t>n</w:t>
      </w:r>
      <w:r w:rsidR="00D07C78" w:rsidRPr="00C652B4">
        <w:rPr>
          <w:rFonts w:ascii="Calibri" w:hAnsi="Calibri" w:cs="Calibri"/>
          <w:sz w:val="28"/>
          <w:szCs w:val="28"/>
        </w:rPr>
        <w:t xml:space="preserve"> félagsmönnum</w:t>
      </w:r>
      <w:r w:rsidR="008E4A1C" w:rsidRPr="00C652B4">
        <w:rPr>
          <w:rFonts w:ascii="Calibri" w:hAnsi="Calibri" w:cs="Calibri"/>
          <w:sz w:val="28"/>
          <w:szCs w:val="28"/>
        </w:rPr>
        <w:t xml:space="preserve"> afnotarétt</w:t>
      </w:r>
      <w:r w:rsidRPr="00C652B4">
        <w:rPr>
          <w:rFonts w:ascii="Calibri" w:hAnsi="Calibri" w:cs="Calibri"/>
          <w:sz w:val="28"/>
          <w:szCs w:val="28"/>
        </w:rPr>
        <w:t xml:space="preserve"> á fasteign félagsins.</w:t>
      </w:r>
    </w:p>
    <w:p w14:paraId="73527C58" w14:textId="77777777" w:rsidR="0076637E" w:rsidRPr="00536FFB" w:rsidRDefault="00B870DF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Engin föst laun greiðast fyrir stjórnar- né fundarsetu. Öll meiriháttar mál skal stjórnin bera undir félagsfund.</w:t>
      </w:r>
    </w:p>
    <w:p w14:paraId="73527C59" w14:textId="77777777" w:rsidR="0076637E" w:rsidRPr="00536FFB" w:rsidRDefault="00B870DF">
      <w:pPr>
        <w:spacing w:before="240" w:after="240"/>
        <w:rPr>
          <w:rFonts w:ascii="Calibri" w:hAnsi="Calibri" w:cs="Calibri"/>
          <w:b/>
          <w:sz w:val="28"/>
          <w:szCs w:val="28"/>
        </w:rPr>
      </w:pPr>
      <w:r w:rsidRPr="00536FFB">
        <w:rPr>
          <w:rFonts w:ascii="Calibri" w:hAnsi="Calibri" w:cs="Calibri"/>
          <w:b/>
          <w:sz w:val="28"/>
          <w:szCs w:val="28"/>
        </w:rPr>
        <w:t>5. kafli. Aðalfundur</w:t>
      </w:r>
    </w:p>
    <w:p w14:paraId="4D0E828C" w14:textId="03825990" w:rsidR="0018308E" w:rsidRPr="00C652B4" w:rsidRDefault="0018308E" w:rsidP="00C652B4">
      <w:pPr>
        <w:rPr>
          <w:rFonts w:ascii="Calibri" w:hAnsi="Calibri" w:cs="Calibri"/>
          <w:sz w:val="28"/>
          <w:szCs w:val="28"/>
        </w:rPr>
      </w:pPr>
      <w:r w:rsidRPr="00C652B4">
        <w:rPr>
          <w:rFonts w:ascii="Calibri" w:hAnsi="Calibri" w:cs="Calibri"/>
          <w:sz w:val="28"/>
          <w:szCs w:val="28"/>
        </w:rPr>
        <w:t>Aðalfundur hefur æðsta vald í málefnum félagsins</w:t>
      </w:r>
      <w:r w:rsidR="00551767" w:rsidRPr="00C652B4">
        <w:rPr>
          <w:rFonts w:ascii="Calibri" w:hAnsi="Calibri" w:cs="Calibri"/>
          <w:sz w:val="28"/>
          <w:szCs w:val="28"/>
        </w:rPr>
        <w:t>. Aðalfund</w:t>
      </w:r>
      <w:r w:rsidR="002B0734" w:rsidRPr="00C652B4">
        <w:rPr>
          <w:rFonts w:ascii="Calibri" w:hAnsi="Calibri" w:cs="Calibri"/>
          <w:sz w:val="28"/>
          <w:szCs w:val="28"/>
        </w:rPr>
        <w:t xml:space="preserve">i er </w:t>
      </w:r>
      <w:r w:rsidR="008166AB" w:rsidRPr="00C652B4">
        <w:rPr>
          <w:rFonts w:ascii="Calibri" w:hAnsi="Calibri" w:cs="Calibri"/>
          <w:sz w:val="28"/>
          <w:szCs w:val="28"/>
        </w:rPr>
        <w:t xml:space="preserve">þó óheimilt að samþykkja fjárskuldbindingar sem ekki hafa </w:t>
      </w:r>
      <w:r w:rsidR="00464E04" w:rsidRPr="00C652B4">
        <w:rPr>
          <w:rFonts w:ascii="Calibri" w:hAnsi="Calibri" w:cs="Calibri"/>
          <w:sz w:val="28"/>
          <w:szCs w:val="28"/>
        </w:rPr>
        <w:t>hlotið umfjöllun í stjórn félagsins.</w:t>
      </w:r>
    </w:p>
    <w:p w14:paraId="45B649B8" w14:textId="26C8BFAD" w:rsidR="00A019C6" w:rsidRPr="00C652B4" w:rsidRDefault="00A019C6" w:rsidP="00C652B4">
      <w:pPr>
        <w:rPr>
          <w:rFonts w:ascii="Calibri" w:hAnsi="Calibri" w:cs="Calibri"/>
          <w:sz w:val="28"/>
          <w:szCs w:val="28"/>
        </w:rPr>
      </w:pPr>
      <w:r w:rsidRPr="00C652B4">
        <w:rPr>
          <w:rFonts w:ascii="Calibri" w:hAnsi="Calibri" w:cs="Calibri"/>
          <w:sz w:val="28"/>
          <w:szCs w:val="28"/>
        </w:rPr>
        <w:t>Á næsta aðalfundi</w:t>
      </w:r>
      <w:r w:rsidR="00B80EE9" w:rsidRPr="00C652B4">
        <w:rPr>
          <w:rFonts w:ascii="Calibri" w:hAnsi="Calibri" w:cs="Calibri"/>
          <w:sz w:val="28"/>
          <w:szCs w:val="28"/>
        </w:rPr>
        <w:t xml:space="preserve"> fyrir bæjarstjórnarkosningar skulu </w:t>
      </w:r>
      <w:r w:rsidR="00FD5214" w:rsidRPr="00C652B4">
        <w:rPr>
          <w:rFonts w:ascii="Calibri" w:hAnsi="Calibri" w:cs="Calibri"/>
          <w:sz w:val="28"/>
          <w:szCs w:val="28"/>
        </w:rPr>
        <w:t xml:space="preserve">kosnir </w:t>
      </w:r>
      <w:r w:rsidR="00B80EE9" w:rsidRPr="00C652B4">
        <w:rPr>
          <w:rFonts w:ascii="Calibri" w:hAnsi="Calibri" w:cs="Calibri"/>
          <w:sz w:val="28"/>
          <w:szCs w:val="28"/>
        </w:rPr>
        <w:t xml:space="preserve">þrír fulltrúar </w:t>
      </w:r>
      <w:r w:rsidR="00FD5214" w:rsidRPr="00C652B4">
        <w:rPr>
          <w:rFonts w:ascii="Calibri" w:hAnsi="Calibri" w:cs="Calibri"/>
          <w:sz w:val="28"/>
          <w:szCs w:val="28"/>
        </w:rPr>
        <w:t xml:space="preserve">í öldungaráð </w:t>
      </w:r>
      <w:r w:rsidR="00670348" w:rsidRPr="00C652B4">
        <w:rPr>
          <w:rFonts w:ascii="Calibri" w:hAnsi="Calibri" w:cs="Calibri"/>
          <w:sz w:val="28"/>
          <w:szCs w:val="28"/>
        </w:rPr>
        <w:t xml:space="preserve">bæjarins </w:t>
      </w:r>
      <w:r w:rsidR="00FD5214" w:rsidRPr="00C652B4">
        <w:rPr>
          <w:rFonts w:ascii="Calibri" w:hAnsi="Calibri" w:cs="Calibri"/>
          <w:sz w:val="28"/>
          <w:szCs w:val="28"/>
        </w:rPr>
        <w:t>og þrír til vara</w:t>
      </w:r>
      <w:r w:rsidR="000F045C" w:rsidRPr="00C652B4">
        <w:rPr>
          <w:rFonts w:ascii="Calibri" w:hAnsi="Calibri" w:cs="Calibri"/>
          <w:sz w:val="28"/>
          <w:szCs w:val="28"/>
        </w:rPr>
        <w:t xml:space="preserve">. Kjörtímabil fulltrúa félagsins er það sama og fulltrúa bæjarins, </w:t>
      </w:r>
      <w:r w:rsidR="00714B1A" w:rsidRPr="00C652B4">
        <w:rPr>
          <w:rFonts w:ascii="Calibri" w:hAnsi="Calibri" w:cs="Calibri"/>
          <w:sz w:val="28"/>
          <w:szCs w:val="28"/>
        </w:rPr>
        <w:t>þ.e. 4 ár.</w:t>
      </w:r>
    </w:p>
    <w:p w14:paraId="6935C141" w14:textId="686349FB" w:rsidR="00714B1A" w:rsidRPr="00C652B4" w:rsidRDefault="00714B1A" w:rsidP="00C652B4">
      <w:pPr>
        <w:rPr>
          <w:rFonts w:ascii="Calibri" w:hAnsi="Calibri" w:cs="Calibri"/>
          <w:sz w:val="28"/>
          <w:szCs w:val="28"/>
        </w:rPr>
      </w:pPr>
      <w:r w:rsidRPr="00C652B4">
        <w:rPr>
          <w:rFonts w:ascii="Calibri" w:hAnsi="Calibri" w:cs="Calibri"/>
          <w:sz w:val="28"/>
          <w:szCs w:val="28"/>
        </w:rPr>
        <w:t>Þegar kosið er í stjórn</w:t>
      </w:r>
      <w:r w:rsidR="002E575E" w:rsidRPr="00C652B4">
        <w:rPr>
          <w:rFonts w:ascii="Calibri" w:hAnsi="Calibri" w:cs="Calibri"/>
          <w:sz w:val="28"/>
          <w:szCs w:val="28"/>
        </w:rPr>
        <w:t xml:space="preserve">, öldungaráð, fulltrúa á landsfund ofl. </w:t>
      </w:r>
      <w:r w:rsidR="000641A0" w:rsidRPr="00C652B4">
        <w:rPr>
          <w:rFonts w:ascii="Calibri" w:hAnsi="Calibri" w:cs="Calibri"/>
          <w:sz w:val="28"/>
          <w:szCs w:val="28"/>
        </w:rPr>
        <w:t>s</w:t>
      </w:r>
      <w:r w:rsidR="002E575E" w:rsidRPr="00C652B4">
        <w:rPr>
          <w:rFonts w:ascii="Calibri" w:hAnsi="Calibri" w:cs="Calibri"/>
          <w:sz w:val="28"/>
          <w:szCs w:val="28"/>
        </w:rPr>
        <w:t xml:space="preserve">kal </w:t>
      </w:r>
      <w:r w:rsidR="000641A0" w:rsidRPr="00C652B4">
        <w:rPr>
          <w:rFonts w:ascii="Calibri" w:hAnsi="Calibri" w:cs="Calibri"/>
          <w:sz w:val="28"/>
          <w:szCs w:val="28"/>
        </w:rPr>
        <w:t>leitast við að gæta kynjajafnréttis.</w:t>
      </w:r>
    </w:p>
    <w:p w14:paraId="73527C5A" w14:textId="2FE99CDB" w:rsidR="0076637E" w:rsidRPr="00536FFB" w:rsidRDefault="00B870DF">
      <w:pPr>
        <w:spacing w:before="240" w:after="240"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Aðalfund skal halda í febrúar ár hvert. Boða skal til aðalfundar og félagsfundar með viku fyrirvara með dreifibréfi til félagsmanna, í héraðsblaði og í Þorlákssetri.</w:t>
      </w:r>
    </w:p>
    <w:p w14:paraId="73527C5B" w14:textId="77777777" w:rsidR="0076637E" w:rsidRPr="00536FFB" w:rsidRDefault="00B870DF">
      <w:pPr>
        <w:spacing w:before="240" w:after="240"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Í fundarboði skal tilgreina hverjir gangi úr stjórn félagsins.</w:t>
      </w:r>
    </w:p>
    <w:p w14:paraId="73527C5C" w14:textId="77777777" w:rsidR="0076637E" w:rsidRPr="00536FFB" w:rsidRDefault="00B870DF">
      <w:pPr>
        <w:spacing w:before="240" w:after="240"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lastRenderedPageBreak/>
        <w:t>Komi fram skrifleg krafa a.m.k. 10% félagsmanna um félagsfund er stjórninni skylt að halda fund svo fljótt sem auðið er. Verkefni aðalfundar eru:</w:t>
      </w:r>
    </w:p>
    <w:p w14:paraId="73527C5D" w14:textId="77777777" w:rsidR="0076637E" w:rsidRPr="00536FFB" w:rsidRDefault="00B870DF">
      <w:pPr>
        <w:spacing w:before="240" w:after="240"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Endurskoðaðir ársreikningar kynntir og bornir upp til samþykktar.</w:t>
      </w:r>
    </w:p>
    <w:p w14:paraId="73527C5E" w14:textId="77777777" w:rsidR="0076637E" w:rsidRPr="00536FFB" w:rsidRDefault="00B870DF">
      <w:pPr>
        <w:spacing w:before="240" w:after="240"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Lagabreytingar.</w:t>
      </w:r>
    </w:p>
    <w:p w14:paraId="73527C5F" w14:textId="133B77A0" w:rsidR="0076637E" w:rsidRPr="00536FFB" w:rsidRDefault="00B870DF">
      <w:pPr>
        <w:spacing w:before="240" w:after="240"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Ákveðin árgjöld félaga.</w:t>
      </w:r>
    </w:p>
    <w:p w14:paraId="73527C60" w14:textId="77777777" w:rsidR="0076637E" w:rsidRPr="00536FFB" w:rsidRDefault="00B870DF">
      <w:pPr>
        <w:spacing w:before="240" w:after="240"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Kosning formanns, fjögurra aðalmanna og tveggja varamanna í stjórn og tvo skoðunarmenn og einn til vara.</w:t>
      </w:r>
    </w:p>
    <w:p w14:paraId="73527C61" w14:textId="77777777" w:rsidR="0076637E" w:rsidRPr="00536FFB" w:rsidRDefault="00B870DF">
      <w:pPr>
        <w:spacing w:before="240" w:after="240"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Kosning fulltrúa á þing Landssambands eldri borgara.</w:t>
      </w:r>
    </w:p>
    <w:p w14:paraId="189EC9E8" w14:textId="0E7626E5" w:rsidR="00002763" w:rsidRPr="00536FFB" w:rsidRDefault="00B870DF">
      <w:pPr>
        <w:spacing w:before="240" w:after="240" w:line="240" w:lineRule="auto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Önnur mál.</w:t>
      </w:r>
    </w:p>
    <w:p w14:paraId="73527C63" w14:textId="77777777" w:rsidR="0076637E" w:rsidRPr="00536FFB" w:rsidRDefault="00B870DF">
      <w:pPr>
        <w:spacing w:before="240" w:after="240"/>
        <w:rPr>
          <w:rFonts w:ascii="Calibri" w:hAnsi="Calibri" w:cs="Calibri"/>
          <w:b/>
          <w:sz w:val="28"/>
          <w:szCs w:val="28"/>
        </w:rPr>
      </w:pPr>
      <w:r w:rsidRPr="00536FFB">
        <w:rPr>
          <w:rFonts w:ascii="Calibri" w:hAnsi="Calibri" w:cs="Calibri"/>
          <w:b/>
          <w:sz w:val="28"/>
          <w:szCs w:val="28"/>
        </w:rPr>
        <w:t>6. kafli. Uppstillingarnefnd</w:t>
      </w:r>
    </w:p>
    <w:p w14:paraId="73527C64" w14:textId="77777777" w:rsidR="0076637E" w:rsidRPr="00536FFB" w:rsidRDefault="00B870DF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Stjórn félagsins skipar þrjá menn í uppstillingarnefnd og setur henni formann. Uppstillingarnefndin skal gera tillögur um: Formann félagsins, menn í stjórn og varastjórn og skoðunarmenn ársreikninga. Einnig fulltrúa á þing LEB það ár sem þingið er haldið.</w:t>
      </w:r>
    </w:p>
    <w:p w14:paraId="73527C65" w14:textId="77777777" w:rsidR="0076637E" w:rsidRPr="00536FFB" w:rsidRDefault="00B870DF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Tillögur uppstillingarnefndar skulu liggja frammi á skrifstofu félagsins í tvær vikur fyrir aðalfund og skulu þær auglýstar.</w:t>
      </w:r>
    </w:p>
    <w:p w14:paraId="73527C66" w14:textId="77777777" w:rsidR="0076637E" w:rsidRPr="00536FFB" w:rsidRDefault="00B870DF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Tillögur félagsmanna um einstaka menn til stjórnarkjörs skulu berast uppstillingarnefnd eða skrifstofu félagsins minnst fjórum vikum fyrir aðalfund.</w:t>
      </w:r>
    </w:p>
    <w:p w14:paraId="73527C67" w14:textId="77777777" w:rsidR="0076637E" w:rsidRPr="00536FFB" w:rsidRDefault="00B870DF">
      <w:pPr>
        <w:spacing w:before="240" w:after="240"/>
        <w:rPr>
          <w:rFonts w:ascii="Calibri" w:hAnsi="Calibri" w:cs="Calibri"/>
          <w:b/>
          <w:sz w:val="28"/>
          <w:szCs w:val="28"/>
        </w:rPr>
      </w:pPr>
      <w:r w:rsidRPr="00536FFB">
        <w:rPr>
          <w:rFonts w:ascii="Calibri" w:hAnsi="Calibri" w:cs="Calibri"/>
          <w:b/>
          <w:sz w:val="28"/>
          <w:szCs w:val="28"/>
        </w:rPr>
        <w:t>7. kafli. Atkvæðavægi og breytingar</w:t>
      </w:r>
    </w:p>
    <w:p w14:paraId="58DE9159" w14:textId="3D0AE9EA" w:rsidR="009D20F9" w:rsidRDefault="00B870DF" w:rsidP="006F7ABE">
      <w:pPr>
        <w:spacing w:before="240" w:after="240"/>
        <w:rPr>
          <w:rFonts w:ascii="Calibri" w:hAnsi="Calibri" w:cs="Calibri"/>
          <w:sz w:val="28"/>
          <w:szCs w:val="28"/>
        </w:rPr>
      </w:pPr>
      <w:r w:rsidRPr="00536FFB">
        <w:rPr>
          <w:rFonts w:ascii="Calibri" w:hAnsi="Calibri" w:cs="Calibri"/>
          <w:sz w:val="28"/>
          <w:szCs w:val="28"/>
        </w:rPr>
        <w:t>Á stjórnar- og félagsfundum ræður einfaldur meirihluti atkvæða. Til lagabreytinga þarf a.m.k. 2/3 hluta greiddra atkvæða. Tillaga til lagabreytinga skal tilkynnt í fundarboði aðalfundar. Fundir félagsins eru löglegir sé til þeirra boðað með tilskyldum fyrirvara og á löglegan hátt. Verði félagsslit skulu eignir félagsins renna til hagsmunamála aldraða samkvæmt ákvörðun sama félagsfunda</w:t>
      </w:r>
      <w:r w:rsidR="00A835C6">
        <w:rPr>
          <w:rFonts w:ascii="Calibri" w:hAnsi="Calibri" w:cs="Calibri"/>
          <w:sz w:val="28"/>
          <w:szCs w:val="28"/>
        </w:rPr>
        <w:t>r</w:t>
      </w:r>
      <w:r w:rsidR="00C652B4">
        <w:rPr>
          <w:rFonts w:ascii="Calibri" w:hAnsi="Calibri" w:cs="Calibri"/>
          <w:sz w:val="28"/>
          <w:szCs w:val="28"/>
        </w:rPr>
        <w:t>.</w:t>
      </w:r>
    </w:p>
    <w:p w14:paraId="6B5A4454" w14:textId="77777777" w:rsidR="00C652B4" w:rsidRDefault="00C652B4" w:rsidP="006F7ABE">
      <w:pPr>
        <w:spacing w:before="240" w:after="240"/>
        <w:rPr>
          <w:rFonts w:ascii="Calibri" w:hAnsi="Calibri" w:cs="Calibri"/>
          <w:sz w:val="28"/>
          <w:szCs w:val="28"/>
        </w:rPr>
      </w:pPr>
    </w:p>
    <w:p w14:paraId="73527C6C" w14:textId="1CE002F7" w:rsidR="0076637E" w:rsidRPr="00C652B4" w:rsidRDefault="00B870DF" w:rsidP="00C652B4">
      <w:pPr>
        <w:pStyle w:val="Ingenafstand"/>
        <w:rPr>
          <w:rFonts w:ascii="Calibri" w:hAnsi="Calibri" w:cs="Calibri"/>
          <w:sz w:val="28"/>
          <w:szCs w:val="28"/>
        </w:rPr>
      </w:pPr>
      <w:r w:rsidRPr="00C652B4">
        <w:rPr>
          <w:rFonts w:ascii="Calibri" w:hAnsi="Calibri" w:cs="Calibri"/>
          <w:sz w:val="28"/>
          <w:szCs w:val="28"/>
        </w:rPr>
        <w:t>Þannig samþykkt á aðalfundi 1</w:t>
      </w:r>
      <w:r w:rsidR="00727C29" w:rsidRPr="00C652B4">
        <w:rPr>
          <w:rFonts w:ascii="Calibri" w:hAnsi="Calibri" w:cs="Calibri"/>
          <w:sz w:val="28"/>
          <w:szCs w:val="28"/>
        </w:rPr>
        <w:t>6</w:t>
      </w:r>
      <w:r w:rsidRPr="00C652B4">
        <w:rPr>
          <w:rFonts w:ascii="Calibri" w:hAnsi="Calibri" w:cs="Calibri"/>
          <w:sz w:val="28"/>
          <w:szCs w:val="28"/>
        </w:rPr>
        <w:t>. febrúar 20</w:t>
      </w:r>
      <w:r w:rsidR="00727C29" w:rsidRPr="00C652B4">
        <w:rPr>
          <w:rFonts w:ascii="Calibri" w:hAnsi="Calibri" w:cs="Calibri"/>
          <w:sz w:val="28"/>
          <w:szCs w:val="28"/>
        </w:rPr>
        <w:t>24</w:t>
      </w:r>
      <w:r w:rsidRPr="00C652B4">
        <w:rPr>
          <w:rFonts w:ascii="Calibri" w:hAnsi="Calibri" w:cs="Calibri"/>
          <w:sz w:val="28"/>
          <w:szCs w:val="28"/>
        </w:rPr>
        <w:t>.</w:t>
      </w:r>
    </w:p>
    <w:sectPr w:rsidR="0076637E" w:rsidRPr="00C65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CF0B" w14:textId="77777777" w:rsidR="001B4E74" w:rsidRDefault="001B4E74" w:rsidP="0068734B">
      <w:pPr>
        <w:spacing w:line="240" w:lineRule="auto"/>
      </w:pPr>
      <w:r>
        <w:separator/>
      </w:r>
    </w:p>
  </w:endnote>
  <w:endnote w:type="continuationSeparator" w:id="0">
    <w:p w14:paraId="12934914" w14:textId="77777777" w:rsidR="001B4E74" w:rsidRDefault="001B4E74" w:rsidP="00687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07AC" w14:textId="77777777" w:rsidR="0068734B" w:rsidRDefault="0068734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ABE3" w14:textId="77777777" w:rsidR="0068734B" w:rsidRDefault="006873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FD00" w14:textId="77777777" w:rsidR="0068734B" w:rsidRDefault="006873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6DBD" w14:textId="77777777" w:rsidR="001B4E74" w:rsidRDefault="001B4E74" w:rsidP="0068734B">
      <w:pPr>
        <w:spacing w:line="240" w:lineRule="auto"/>
      </w:pPr>
      <w:r>
        <w:separator/>
      </w:r>
    </w:p>
  </w:footnote>
  <w:footnote w:type="continuationSeparator" w:id="0">
    <w:p w14:paraId="3490D7B2" w14:textId="77777777" w:rsidR="001B4E74" w:rsidRDefault="001B4E74" w:rsidP="00687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3B32" w14:textId="77777777" w:rsidR="0068734B" w:rsidRDefault="0068734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237956"/>
      <w:docPartObj>
        <w:docPartGallery w:val="Page Numbers (Top of Page)"/>
        <w:docPartUnique/>
      </w:docPartObj>
    </w:sdtPr>
    <w:sdtContent>
      <w:p w14:paraId="3B12C9E4" w14:textId="2E3108B3" w:rsidR="0068734B" w:rsidRDefault="0068734B">
        <w:pPr>
          <w:pStyle w:val="Sidehove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4387BE36" w14:textId="77777777" w:rsidR="0068734B" w:rsidRDefault="0068734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98B3" w14:textId="77777777" w:rsidR="0068734B" w:rsidRDefault="0068734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7E"/>
    <w:rsid w:val="00002763"/>
    <w:rsid w:val="000641A0"/>
    <w:rsid w:val="00075E5F"/>
    <w:rsid w:val="00083D09"/>
    <w:rsid w:val="000B1007"/>
    <w:rsid w:val="000C54BD"/>
    <w:rsid w:val="000F045C"/>
    <w:rsid w:val="0010383D"/>
    <w:rsid w:val="00155377"/>
    <w:rsid w:val="001809DA"/>
    <w:rsid w:val="0018308E"/>
    <w:rsid w:val="001B4E74"/>
    <w:rsid w:val="001F79D2"/>
    <w:rsid w:val="002849EA"/>
    <w:rsid w:val="00292773"/>
    <w:rsid w:val="002A5E5E"/>
    <w:rsid w:val="002B0734"/>
    <w:rsid w:val="002E575E"/>
    <w:rsid w:val="00310037"/>
    <w:rsid w:val="003D1580"/>
    <w:rsid w:val="00464E04"/>
    <w:rsid w:val="0047548F"/>
    <w:rsid w:val="00536FFB"/>
    <w:rsid w:val="00551767"/>
    <w:rsid w:val="0058439A"/>
    <w:rsid w:val="005D23E4"/>
    <w:rsid w:val="005D37EB"/>
    <w:rsid w:val="00670348"/>
    <w:rsid w:val="0068734B"/>
    <w:rsid w:val="006F7ABE"/>
    <w:rsid w:val="00714B1A"/>
    <w:rsid w:val="00727C29"/>
    <w:rsid w:val="007535C1"/>
    <w:rsid w:val="0076637E"/>
    <w:rsid w:val="007A56CC"/>
    <w:rsid w:val="007B46A7"/>
    <w:rsid w:val="008166AB"/>
    <w:rsid w:val="00872D2A"/>
    <w:rsid w:val="008766B3"/>
    <w:rsid w:val="008838A6"/>
    <w:rsid w:val="00883B8E"/>
    <w:rsid w:val="00893545"/>
    <w:rsid w:val="008E4A1C"/>
    <w:rsid w:val="0093480F"/>
    <w:rsid w:val="00964DAF"/>
    <w:rsid w:val="009755BA"/>
    <w:rsid w:val="009D20F9"/>
    <w:rsid w:val="00A019C6"/>
    <w:rsid w:val="00A520B6"/>
    <w:rsid w:val="00A835C6"/>
    <w:rsid w:val="00B60930"/>
    <w:rsid w:val="00B758A1"/>
    <w:rsid w:val="00B80EE9"/>
    <w:rsid w:val="00B870DF"/>
    <w:rsid w:val="00C157CF"/>
    <w:rsid w:val="00C652B4"/>
    <w:rsid w:val="00CB4A38"/>
    <w:rsid w:val="00D07C78"/>
    <w:rsid w:val="00D77B8F"/>
    <w:rsid w:val="00DE4546"/>
    <w:rsid w:val="00DF1D19"/>
    <w:rsid w:val="00E0705C"/>
    <w:rsid w:val="00E242DC"/>
    <w:rsid w:val="00EB7458"/>
    <w:rsid w:val="00F312C8"/>
    <w:rsid w:val="00F35BE4"/>
    <w:rsid w:val="00FA6A93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7C46"/>
  <w15:docId w15:val="{C77D12B8-F750-4B09-B5C7-E9AA5DF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68734B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734B"/>
  </w:style>
  <w:style w:type="paragraph" w:styleId="Sidefod">
    <w:name w:val="footer"/>
    <w:basedOn w:val="Normal"/>
    <w:link w:val="SidefodTegn"/>
    <w:uiPriority w:val="99"/>
    <w:unhideWhenUsed/>
    <w:rsid w:val="0068734B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734B"/>
  </w:style>
  <w:style w:type="paragraph" w:styleId="Ingenafstand">
    <w:name w:val="No Spacing"/>
    <w:uiPriority w:val="1"/>
    <w:qFormat/>
    <w:rsid w:val="00C652B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Sigurlín Sveinbjarnardóttir</cp:lastModifiedBy>
  <cp:revision>3</cp:revision>
  <dcterms:created xsi:type="dcterms:W3CDTF">2024-01-21T15:52:00Z</dcterms:created>
  <dcterms:modified xsi:type="dcterms:W3CDTF">2024-02-18T11:46:00Z</dcterms:modified>
</cp:coreProperties>
</file>