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39" w:rsidRDefault="00896DB0">
      <w:r>
        <w:t>Stjórnarfundur fimmtudaginn 2. febrúar kl</w:t>
      </w:r>
      <w:r w:rsidR="009F13F5">
        <w:t>.</w:t>
      </w:r>
      <w:r>
        <w:t xml:space="preserve"> 13:00 í Þorlákssetri.</w:t>
      </w:r>
    </w:p>
    <w:p w:rsidR="00896DB0" w:rsidRDefault="00896DB0">
      <w:r>
        <w:t>Mættir: Gísli Garðarsson form.</w:t>
      </w:r>
      <w:r w:rsidR="009F13F5">
        <w:t>,</w:t>
      </w:r>
      <w:r>
        <w:t xml:space="preserve"> Guðmundur Karl Þorbjörnsson varaform.</w:t>
      </w:r>
      <w:r w:rsidR="009F13F5">
        <w:t>, Egill Gústafsson gjaldkeri,</w:t>
      </w:r>
      <w:r>
        <w:t xml:space="preserve"> Kristí</w:t>
      </w:r>
      <w:r w:rsidR="009F13F5">
        <w:t>n Dagbjartsdóttir meðstjórnandi,</w:t>
      </w:r>
      <w:r>
        <w:t xml:space="preserve"> Helgi Kristmundsson varam.</w:t>
      </w:r>
      <w:r w:rsidR="009F13F5">
        <w:t>,</w:t>
      </w:r>
      <w:r>
        <w:t xml:space="preserve"> </w:t>
      </w:r>
      <w:r w:rsidR="00FB0D80">
        <w:t xml:space="preserve">  </w:t>
      </w:r>
      <w:r>
        <w:t>Jónína Haraldsdóttir ritari, fjarverandi og Helga Baldursdóttir varam.</w:t>
      </w:r>
      <w:r w:rsidR="009F13F5">
        <w:t xml:space="preserve"> </w:t>
      </w:r>
      <w:r>
        <w:t>fjarverandi.</w:t>
      </w:r>
    </w:p>
    <w:p w:rsidR="00896DB0" w:rsidRDefault="00896DB0">
      <w:r>
        <w:t>Efni fundar:</w:t>
      </w:r>
      <w:r w:rsidR="00F57F39">
        <w:t xml:space="preserve"> </w:t>
      </w:r>
      <w:r w:rsidR="00F57F39">
        <w:tab/>
      </w:r>
      <w:r w:rsidR="00F57F39">
        <w:tab/>
      </w:r>
      <w:r w:rsidR="00F57F39">
        <w:tab/>
      </w:r>
      <w:r w:rsidR="00F57F39">
        <w:tab/>
      </w:r>
      <w:r w:rsidR="00F57F39">
        <w:tab/>
      </w:r>
      <w:r w:rsidR="00F57F39">
        <w:tab/>
      </w:r>
      <w:r w:rsidR="00F57F39">
        <w:tab/>
      </w:r>
      <w:r w:rsidR="00F57F39">
        <w:tab/>
      </w:r>
      <w:r w:rsidR="00F57F39">
        <w:tab/>
      </w:r>
      <w:r w:rsidR="00F57F39">
        <w:tab/>
      </w:r>
      <w:r w:rsidR="00F57F39">
        <w:tab/>
      </w:r>
      <w:r w:rsidR="00F57F39">
        <w:tab/>
        <w:t xml:space="preserve">1. </w:t>
      </w:r>
      <w:r>
        <w:t xml:space="preserve"> Aða</w:t>
      </w:r>
      <w:r w:rsidR="00F57F39">
        <w:t xml:space="preserve">lfundur: </w:t>
      </w:r>
      <w:r>
        <w:t xml:space="preserve">fundarstjóri verður Jóhann Gunnarsson. Fundarritari Sæunn Freydís Grímsdóttir. Kaffimeðlæti frá Gógó. </w:t>
      </w:r>
      <w:r w:rsidR="00FB0D80">
        <w:tab/>
      </w:r>
      <w:r w:rsidR="00F57F39">
        <w:t>Samþykkt að Kristín taki að sér</w:t>
      </w:r>
      <w:r>
        <w:t xml:space="preserve"> að útbúa auglý</w:t>
      </w:r>
      <w:r w:rsidR="00F57F39">
        <w:t>singu fyrir Aðalfund, sem verður hengd upp í Þorlákssetri, b</w:t>
      </w:r>
      <w:r>
        <w:t xml:space="preserve">irt á heimasíðunni </w:t>
      </w:r>
      <w:r w:rsidR="00FB0D80">
        <w:t xml:space="preserve"> </w:t>
      </w:r>
      <w:r>
        <w:t>Hvera.net, á Facebook, á netfangalista FEBH</w:t>
      </w:r>
      <w:r w:rsidR="00F57F39">
        <w:t xml:space="preserve"> og í Dagskránni, stjórnin telur þetta fullnægja kröfum um auglýsingu á Aðalfundi.</w:t>
      </w:r>
    </w:p>
    <w:p w:rsidR="00F57F39" w:rsidRDefault="00F57F39" w:rsidP="00F57F39">
      <w:r>
        <w:t>2.  Tölvupóstur frá Brunavörnum Árnessýslu sem tilkynnir að öllum kröfum um endurbætur á   eldvörnum á húsnæði FEBH hafi verið fullnægt.</w:t>
      </w:r>
    </w:p>
    <w:p w:rsidR="00F57F39" w:rsidRDefault="00F57F39" w:rsidP="00F57F39">
      <w:r>
        <w:t xml:space="preserve">3. </w:t>
      </w:r>
      <w:r w:rsidR="00503DC0">
        <w:t xml:space="preserve">  </w:t>
      </w:r>
      <w:r>
        <w:t xml:space="preserve">Þorrablótið mjög vel heppnað, </w:t>
      </w:r>
      <w:r w:rsidR="00503DC0">
        <w:t xml:space="preserve">65 </w:t>
      </w:r>
      <w:r>
        <w:t xml:space="preserve"> ánægðir</w:t>
      </w:r>
      <w:r w:rsidR="00503DC0">
        <w:t xml:space="preserve"> gestir.</w:t>
      </w:r>
    </w:p>
    <w:p w:rsidR="00503DC0" w:rsidRDefault="00503DC0" w:rsidP="00F57F39">
      <w:r>
        <w:t>4.  Fyrirhugaður Vorfagnaður verður í umsjón Línudanshópsins í samráði við stjórn. Samþ.</w:t>
      </w:r>
    </w:p>
    <w:p w:rsidR="00503DC0" w:rsidRDefault="00503DC0" w:rsidP="00503DC0">
      <w:r>
        <w:t>5.  Helgi Kristmunds og Egill Gústafsson munu sjá um að koma skjávarpa og tengdum málum í gott      lag.</w:t>
      </w:r>
      <w:r w:rsidR="00FB0D80">
        <w:t xml:space="preserve"> Samþ.</w:t>
      </w:r>
    </w:p>
    <w:p w:rsidR="00503DC0" w:rsidRDefault="00503DC0" w:rsidP="00503DC0">
      <w:r>
        <w:t xml:space="preserve">6. Fyrirhuguð kaup á borðbúnaði fyrir 60 manns. Stjórnarmenn </w:t>
      </w:r>
      <w:r w:rsidR="009F13F5">
        <w:t>kynni sér verðlag á borðbúnaði</w:t>
      </w:r>
      <w:r>
        <w:t xml:space="preserve"> hjá hinum ýmsu fyrirtækjum og málið tekið fyrir á næsta stjórnarfundi. Samþ.</w:t>
      </w:r>
    </w:p>
    <w:p w:rsidR="00503DC0" w:rsidRDefault="00503DC0" w:rsidP="00503DC0">
      <w:r>
        <w:t>7.</w:t>
      </w:r>
      <w:r w:rsidR="00FB0D80">
        <w:t xml:space="preserve"> </w:t>
      </w:r>
      <w:r>
        <w:t xml:space="preserve"> Fá kynningu frá UMFÍ um íþróttamót fyrir 50 + sem halda á í Hveragerði í sumar</w:t>
      </w:r>
      <w:r w:rsidR="00FB0D80">
        <w:t xml:space="preserve"> 2017, samþ.</w:t>
      </w:r>
    </w:p>
    <w:p w:rsidR="00FB0D80" w:rsidRDefault="00FB0D80" w:rsidP="00503DC0">
      <w:r>
        <w:t>8.  Ath</w:t>
      </w:r>
      <w:r w:rsidR="009F13F5">
        <w:t>.</w:t>
      </w:r>
      <w:r>
        <w:t xml:space="preserve"> með verð á vönduðum taflmönnum.samþ.</w:t>
      </w:r>
    </w:p>
    <w:p w:rsidR="00FB0D80" w:rsidRDefault="00FB0D80" w:rsidP="00503DC0">
      <w:r>
        <w:t>Fleira ekki tekið fyrir.</w:t>
      </w:r>
    </w:p>
    <w:p w:rsidR="00FB0D80" w:rsidRDefault="00FB0D80" w:rsidP="00503DC0">
      <w:r>
        <w:t>Fundi slitið kl 14:20</w:t>
      </w:r>
    </w:p>
    <w:p w:rsidR="00FB0D80" w:rsidRDefault="00FB0D80" w:rsidP="00503DC0">
      <w:r>
        <w:t>Ritari fundar Kristín Dagbjartsdóttir í fjarveru ritara</w:t>
      </w:r>
    </w:p>
    <w:p w:rsidR="00FB0D80" w:rsidRDefault="00FB0D80" w:rsidP="00503DC0"/>
    <w:sectPr w:rsidR="00FB0D80" w:rsidSect="007F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DB0"/>
    <w:rsid w:val="00270FEE"/>
    <w:rsid w:val="00503DC0"/>
    <w:rsid w:val="007F3939"/>
    <w:rsid w:val="00896DB0"/>
    <w:rsid w:val="009F13F5"/>
    <w:rsid w:val="00F57F39"/>
    <w:rsid w:val="00FB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Ármann</dc:creator>
  <cp:lastModifiedBy>Anna Jórunn</cp:lastModifiedBy>
  <cp:revision>3</cp:revision>
  <cp:lastPrinted>2017-02-03T10:37:00Z</cp:lastPrinted>
  <dcterms:created xsi:type="dcterms:W3CDTF">2017-02-03T10:00:00Z</dcterms:created>
  <dcterms:modified xsi:type="dcterms:W3CDTF">2017-02-07T17:06:00Z</dcterms:modified>
</cp:coreProperties>
</file>