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3" w:rsidRPr="004E2537" w:rsidRDefault="00580731">
      <w:pPr>
        <w:rPr>
          <w:b/>
          <w:sz w:val="40"/>
          <w:szCs w:val="40"/>
          <w:lang w:val="is-IS"/>
        </w:rPr>
      </w:pPr>
      <w:r w:rsidRPr="004E2537">
        <w:rPr>
          <w:b/>
          <w:sz w:val="40"/>
          <w:szCs w:val="40"/>
          <w:lang w:val="is-IS"/>
        </w:rPr>
        <w:t xml:space="preserve">Stjórnarfundur 5. </w:t>
      </w:r>
      <w:r w:rsidR="004E2537" w:rsidRPr="004E2537">
        <w:rPr>
          <w:b/>
          <w:sz w:val="40"/>
          <w:szCs w:val="40"/>
          <w:lang w:val="is-IS"/>
        </w:rPr>
        <w:t>d</w:t>
      </w:r>
      <w:r w:rsidRPr="004E2537">
        <w:rPr>
          <w:b/>
          <w:sz w:val="40"/>
          <w:szCs w:val="40"/>
          <w:lang w:val="is-IS"/>
        </w:rPr>
        <w:t>esember 2017</w:t>
      </w:r>
    </w:p>
    <w:p w:rsidR="00580731" w:rsidRPr="004E2537" w:rsidRDefault="00580731">
      <w:p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Mættir:</w:t>
      </w:r>
    </w:p>
    <w:p w:rsidR="00580731" w:rsidRPr="004E2537" w:rsidRDefault="00580731">
      <w:p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Gísli Garðarsson formaður, Helga Baldursdóttir, Kristín Dagbjartsdóttir, Egill Gústafsson, Guðmundur Karl Þorbjörnson, Jónína Haraldsdóttir.</w:t>
      </w:r>
    </w:p>
    <w:p w:rsidR="00580731" w:rsidRPr="004E2537" w:rsidRDefault="00580731">
      <w:p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Fundur settur kl. 11.00</w:t>
      </w:r>
    </w:p>
    <w:p w:rsidR="00580731" w:rsidRPr="004E2537" w:rsidRDefault="00580731" w:rsidP="00580731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Ákveðið að kaupa 4 bækur í verðlaun fyrir spurn</w:t>
      </w:r>
      <w:r w:rsidR="009E0B56">
        <w:rPr>
          <w:sz w:val="32"/>
          <w:szCs w:val="32"/>
          <w:lang w:val="is-IS"/>
        </w:rPr>
        <w:t xml:space="preserve">ingakeppni </w:t>
      </w:r>
      <w:bookmarkStart w:id="0" w:name="_GoBack"/>
      <w:bookmarkEnd w:id="0"/>
      <w:r w:rsidRPr="004E2537">
        <w:rPr>
          <w:sz w:val="32"/>
          <w:szCs w:val="32"/>
          <w:lang w:val="is-IS"/>
        </w:rPr>
        <w:t xml:space="preserve">sem lýkur á jólafundi þann 13. </w:t>
      </w:r>
      <w:r w:rsidR="004E2537" w:rsidRPr="004E2537">
        <w:rPr>
          <w:sz w:val="32"/>
          <w:szCs w:val="32"/>
          <w:lang w:val="is-IS"/>
        </w:rPr>
        <w:t>d</w:t>
      </w:r>
      <w:r w:rsidRPr="004E2537">
        <w:rPr>
          <w:sz w:val="32"/>
          <w:szCs w:val="32"/>
          <w:lang w:val="is-IS"/>
        </w:rPr>
        <w:t>esember 2017.</w:t>
      </w:r>
    </w:p>
    <w:p w:rsidR="00580731" w:rsidRPr="004E2537" w:rsidRDefault="00580731" w:rsidP="00580731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Samþykkt að láta bóna gólfið í Þorlákssetri í jólafríinu.</w:t>
      </w:r>
    </w:p>
    <w:p w:rsidR="004E2537" w:rsidRPr="004E2537" w:rsidRDefault="004E2537" w:rsidP="00580731">
      <w:pPr>
        <w:pStyle w:val="ListParagraph"/>
        <w:numPr>
          <w:ilvl w:val="0"/>
          <w:numId w:val="1"/>
        </w:numPr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Jólaljósin sett upp í sal Þorláksseturs.</w:t>
      </w:r>
    </w:p>
    <w:p w:rsidR="004E2537" w:rsidRPr="004E2537" w:rsidRDefault="004E2537" w:rsidP="004E2537">
      <w:pPr>
        <w:ind w:left="360"/>
        <w:rPr>
          <w:sz w:val="32"/>
          <w:szCs w:val="32"/>
          <w:lang w:val="is-IS"/>
        </w:rPr>
      </w:pPr>
      <w:r w:rsidRPr="004E2537">
        <w:rPr>
          <w:sz w:val="32"/>
          <w:szCs w:val="32"/>
          <w:lang w:val="is-IS"/>
        </w:rPr>
        <w:t>Fundi slitið kl. 12.00</w:t>
      </w:r>
    </w:p>
    <w:sectPr w:rsidR="004E2537" w:rsidRPr="004E2537" w:rsidSect="001F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D8B"/>
    <w:multiLevelType w:val="hybridMultilevel"/>
    <w:tmpl w:val="ED3E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0731"/>
    <w:rsid w:val="001F40B1"/>
    <w:rsid w:val="004E2537"/>
    <w:rsid w:val="00580731"/>
    <w:rsid w:val="00966263"/>
    <w:rsid w:val="009E0B56"/>
    <w:rsid w:val="00E4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2018-01-11T13:36:00Z</dcterms:created>
  <dcterms:modified xsi:type="dcterms:W3CDTF">2018-01-11T13:36:00Z</dcterms:modified>
</cp:coreProperties>
</file>