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E1E9" w14:textId="4F2514A5" w:rsidR="00472460" w:rsidRDefault="003E2C04" w:rsidP="003E2C04">
      <w:pPr>
        <w:jc w:val="center"/>
        <w:rPr>
          <w:b/>
          <w:bCs/>
          <w:sz w:val="36"/>
          <w:szCs w:val="36"/>
          <w:lang w:val="is-IS"/>
        </w:rPr>
      </w:pPr>
      <w:r>
        <w:rPr>
          <w:b/>
          <w:bCs/>
          <w:sz w:val="36"/>
          <w:szCs w:val="36"/>
          <w:lang w:val="is-IS"/>
        </w:rPr>
        <w:t>Aðalfundur FEBH 17. Febrúar 2022</w:t>
      </w:r>
    </w:p>
    <w:p w14:paraId="5C95D229" w14:textId="3712D31C" w:rsidR="003E2C04" w:rsidRDefault="003E2C04" w:rsidP="003E2C04">
      <w:pPr>
        <w:rPr>
          <w:b/>
          <w:bCs/>
          <w:sz w:val="28"/>
          <w:szCs w:val="28"/>
          <w:lang w:val="is-IS"/>
        </w:rPr>
      </w:pPr>
    </w:p>
    <w:p w14:paraId="6839AF56" w14:textId="5451F10C" w:rsidR="003E2C04" w:rsidRDefault="003E2C04" w:rsidP="003E2C04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Fundargestir voru 61</w:t>
      </w:r>
    </w:p>
    <w:p w14:paraId="669936CB" w14:textId="707673D2" w:rsidR="003E2C04" w:rsidRDefault="003E2C04" w:rsidP="003E2C04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Bjarni Kristinsson setti fundnnn  og tilnefndi Sigurð Val Magnússon sem fundarstjóra og Mörtu Hauksdóttur sem ritara og var það samþykkt.</w:t>
      </w:r>
    </w:p>
    <w:p w14:paraId="0B46323C" w14:textId="0A1B2D02" w:rsidR="003E2C04" w:rsidRPr="006D564D" w:rsidRDefault="003E2C04" w:rsidP="006D564D">
      <w:pPr>
        <w:pStyle w:val="ListParagraph"/>
        <w:numPr>
          <w:ilvl w:val="0"/>
          <w:numId w:val="1"/>
        </w:numPr>
        <w:rPr>
          <w:sz w:val="32"/>
          <w:szCs w:val="32"/>
          <w:lang w:val="is-IS"/>
        </w:rPr>
      </w:pPr>
      <w:r w:rsidRPr="006D564D">
        <w:rPr>
          <w:sz w:val="32"/>
          <w:szCs w:val="32"/>
          <w:lang w:val="is-IS"/>
        </w:rPr>
        <w:t>Sigurður Þakkaði fyrir traustið og spurð hvort fundurinn væri ekki löglegur þar sem hann var auglýstur á réttum tíma og var það samþykkt.</w:t>
      </w:r>
    </w:p>
    <w:p w14:paraId="17961BDF" w14:textId="373A2C4D" w:rsidR="003E2C04" w:rsidRPr="006D564D" w:rsidRDefault="003E2C04" w:rsidP="006D564D">
      <w:pPr>
        <w:pStyle w:val="ListParagraph"/>
        <w:numPr>
          <w:ilvl w:val="0"/>
          <w:numId w:val="1"/>
        </w:numPr>
        <w:rPr>
          <w:sz w:val="32"/>
          <w:szCs w:val="32"/>
          <w:lang w:val="is-IS"/>
        </w:rPr>
      </w:pPr>
      <w:r w:rsidRPr="006D564D">
        <w:rPr>
          <w:sz w:val="32"/>
          <w:szCs w:val="32"/>
          <w:lang w:val="is-IS"/>
        </w:rPr>
        <w:t>Bjarni las upp ársskýrslu félagsins sem síðan verður send til bæjarstjórnar Hveragerðis og sett inn á heimasíðu félagsins.</w:t>
      </w:r>
    </w:p>
    <w:p w14:paraId="11DD063D" w14:textId="0C52C13C" w:rsidR="003E2C04" w:rsidRDefault="003E2C04" w:rsidP="003E2C04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Áslaug Guðmundsdóttir</w:t>
      </w:r>
      <w:r w:rsidR="006D564D">
        <w:rPr>
          <w:sz w:val="32"/>
          <w:szCs w:val="32"/>
          <w:lang w:val="is-IS"/>
        </w:rPr>
        <w:t xml:space="preserve"> las upp reikninga félagsins fyrir árið 2021 og voru ársskýrsla og reikningar samþykktir samhljóma.</w:t>
      </w:r>
    </w:p>
    <w:p w14:paraId="573E3B8D" w14:textId="3544DFA9" w:rsidR="00CC7570" w:rsidRPr="00CC7570" w:rsidRDefault="00CC7570" w:rsidP="00CC7570">
      <w:pPr>
        <w:pStyle w:val="ListParagraph"/>
        <w:numPr>
          <w:ilvl w:val="0"/>
          <w:numId w:val="1"/>
        </w:numPr>
        <w:rPr>
          <w:sz w:val="32"/>
          <w:szCs w:val="32"/>
          <w:lang w:val="is-IS"/>
        </w:rPr>
      </w:pPr>
      <w:r w:rsidRPr="00CC7570">
        <w:rPr>
          <w:sz w:val="32"/>
          <w:szCs w:val="32"/>
          <w:lang w:val="is-IS"/>
        </w:rPr>
        <w:t>Sigurður Valur las upp bréf frá uppstillinganefnd</w:t>
      </w:r>
      <w:r w:rsidR="0057790B">
        <w:rPr>
          <w:sz w:val="32"/>
          <w:szCs w:val="32"/>
          <w:lang w:val="is-IS"/>
        </w:rPr>
        <w:t xml:space="preserve"> og nefndi þá sem sögðu af sér </w:t>
      </w:r>
      <w:r w:rsidR="00304F7D">
        <w:rPr>
          <w:sz w:val="32"/>
          <w:szCs w:val="32"/>
          <w:lang w:val="is-IS"/>
        </w:rPr>
        <w:t xml:space="preserve">í stjórn </w:t>
      </w:r>
      <w:r w:rsidR="0057790B">
        <w:rPr>
          <w:sz w:val="32"/>
          <w:szCs w:val="32"/>
          <w:lang w:val="is-IS"/>
        </w:rPr>
        <w:t xml:space="preserve">og </w:t>
      </w:r>
      <w:r w:rsidR="005A74A6">
        <w:rPr>
          <w:sz w:val="32"/>
          <w:szCs w:val="32"/>
          <w:lang w:val="is-IS"/>
        </w:rPr>
        <w:t>líka þá sem gáf</w:t>
      </w:r>
      <w:r w:rsidR="00304F7D">
        <w:rPr>
          <w:sz w:val="32"/>
          <w:szCs w:val="32"/>
          <w:lang w:val="is-IS"/>
        </w:rPr>
        <w:t>u</w:t>
      </w:r>
      <w:r w:rsidR="005A74A6">
        <w:rPr>
          <w:sz w:val="32"/>
          <w:szCs w:val="32"/>
          <w:lang w:val="is-IS"/>
        </w:rPr>
        <w:t xml:space="preserve"> kost á </w:t>
      </w:r>
      <w:r w:rsidR="00304F7D">
        <w:rPr>
          <w:sz w:val="32"/>
          <w:szCs w:val="32"/>
          <w:lang w:val="is-IS"/>
        </w:rPr>
        <w:t xml:space="preserve">sér. Síðan var </w:t>
      </w:r>
      <w:r w:rsidR="004C6182">
        <w:rPr>
          <w:sz w:val="32"/>
          <w:szCs w:val="32"/>
          <w:lang w:val="is-IS"/>
        </w:rPr>
        <w:t>gengið til kosninga.</w:t>
      </w:r>
    </w:p>
    <w:p w14:paraId="0D774B7F" w14:textId="152233B8" w:rsidR="006D564D" w:rsidRDefault="006D564D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 xml:space="preserve">Þrír sögðu af sér í </w:t>
      </w:r>
      <w:r w:rsidR="00283A4E">
        <w:rPr>
          <w:sz w:val="32"/>
          <w:szCs w:val="32"/>
          <w:lang w:val="is-IS"/>
        </w:rPr>
        <w:t>aðalstjórn</w:t>
      </w:r>
      <w:r>
        <w:rPr>
          <w:sz w:val="32"/>
          <w:szCs w:val="32"/>
          <w:lang w:val="is-IS"/>
        </w:rPr>
        <w:t xml:space="preserve"> </w:t>
      </w:r>
      <w:r w:rsidR="000F3805">
        <w:rPr>
          <w:sz w:val="32"/>
          <w:szCs w:val="32"/>
          <w:lang w:val="is-IS"/>
        </w:rPr>
        <w:t xml:space="preserve">sem </w:t>
      </w:r>
      <w:r>
        <w:rPr>
          <w:sz w:val="32"/>
          <w:szCs w:val="32"/>
          <w:lang w:val="is-IS"/>
        </w:rPr>
        <w:t>voru:</w:t>
      </w:r>
    </w:p>
    <w:p w14:paraId="41EB958A" w14:textId="4A48B7AA" w:rsidR="006D564D" w:rsidRDefault="006D564D" w:rsidP="00E9712F">
      <w:pPr>
        <w:ind w:left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Bjarni Kristinsson</w:t>
      </w:r>
      <w:r w:rsidR="007B4AEC">
        <w:rPr>
          <w:sz w:val="32"/>
          <w:szCs w:val="32"/>
          <w:lang w:val="is-IS"/>
        </w:rPr>
        <w:t xml:space="preserve"> 030547-2099</w:t>
      </w:r>
    </w:p>
    <w:p w14:paraId="35943E3C" w14:textId="1284A967" w:rsidR="007B4AEC" w:rsidRDefault="007B4AEC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Sigurður Valur Magnússon 111141-</w:t>
      </w:r>
      <w:r w:rsidR="001C1123">
        <w:rPr>
          <w:sz w:val="32"/>
          <w:szCs w:val="32"/>
          <w:lang w:val="is-IS"/>
        </w:rPr>
        <w:t>7469</w:t>
      </w:r>
    </w:p>
    <w:p w14:paraId="4BBE0344" w14:textId="77777777" w:rsidR="000C5CC3" w:rsidRDefault="00655BD5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Marta</w:t>
      </w:r>
      <w:r w:rsidR="00133B3F">
        <w:rPr>
          <w:sz w:val="32"/>
          <w:szCs w:val="32"/>
          <w:lang w:val="is-IS"/>
        </w:rPr>
        <w:t xml:space="preserve"> Hauksdóttir 050647-3909</w:t>
      </w:r>
    </w:p>
    <w:p w14:paraId="3F574CF7" w14:textId="23C806EA" w:rsidR="001C1123" w:rsidRDefault="009D3587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 xml:space="preserve">Tveir sögðu af </w:t>
      </w:r>
      <w:r w:rsidR="000F3805">
        <w:rPr>
          <w:sz w:val="32"/>
          <w:szCs w:val="32"/>
          <w:lang w:val="is-IS"/>
        </w:rPr>
        <w:t>sér í varastjórn sem voru</w:t>
      </w:r>
      <w:r w:rsidR="000C5CC3">
        <w:rPr>
          <w:sz w:val="32"/>
          <w:szCs w:val="32"/>
          <w:lang w:val="is-IS"/>
        </w:rPr>
        <w:t>:</w:t>
      </w:r>
    </w:p>
    <w:p w14:paraId="38B00C2A" w14:textId="77777777" w:rsidR="009F0E39" w:rsidRDefault="009F0E39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Helga Baldursdóttir 060837-2879</w:t>
      </w:r>
    </w:p>
    <w:p w14:paraId="54CF8930" w14:textId="376BFF68" w:rsidR="009F0E39" w:rsidRDefault="009F0E39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Valgerður</w:t>
      </w:r>
      <w:r>
        <w:rPr>
          <w:sz w:val="32"/>
          <w:szCs w:val="32"/>
          <w:lang w:val="is-IS"/>
        </w:rPr>
        <w:t xml:space="preserve"> Guðmundsdóttir </w:t>
      </w:r>
      <w:r w:rsidR="009346D3">
        <w:rPr>
          <w:sz w:val="32"/>
          <w:szCs w:val="32"/>
          <w:lang w:val="is-IS"/>
        </w:rPr>
        <w:t>2404444-2819</w:t>
      </w:r>
    </w:p>
    <w:p w14:paraId="2309ADBF" w14:textId="77777777" w:rsidR="00922D80" w:rsidRDefault="00ED12C6" w:rsidP="009F0E39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Ein gaf kost á sér til formanns</w:t>
      </w:r>
      <w:r w:rsidR="00922D80">
        <w:rPr>
          <w:sz w:val="32"/>
          <w:szCs w:val="32"/>
          <w:lang w:val="is-IS"/>
        </w:rPr>
        <w:t xml:space="preserve">. </w:t>
      </w:r>
    </w:p>
    <w:p w14:paraId="7AC6E1BC" w14:textId="2191186F" w:rsidR="00545837" w:rsidRDefault="00922D80" w:rsidP="00E9712F">
      <w:pPr>
        <w:ind w:left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 xml:space="preserve">Það var Áslaug Guðmundardóttir </w:t>
      </w:r>
      <w:r w:rsidR="00FD2D81">
        <w:rPr>
          <w:sz w:val="32"/>
          <w:szCs w:val="32"/>
          <w:lang w:val="is-IS"/>
        </w:rPr>
        <w:t>270755-</w:t>
      </w:r>
      <w:r w:rsidR="007C3051">
        <w:rPr>
          <w:sz w:val="32"/>
          <w:szCs w:val="32"/>
          <w:lang w:val="is-IS"/>
        </w:rPr>
        <w:t>2599 og sagði hún jafnframt af sér sem gjaldkeri félagsins.</w:t>
      </w:r>
    </w:p>
    <w:p w14:paraId="42BBF5FA" w14:textId="77777777" w:rsidR="0030622E" w:rsidRDefault="0030622E" w:rsidP="009F0E39">
      <w:pPr>
        <w:rPr>
          <w:sz w:val="32"/>
          <w:szCs w:val="32"/>
          <w:lang w:val="is-IS"/>
        </w:rPr>
      </w:pPr>
    </w:p>
    <w:p w14:paraId="29BCB512" w14:textId="6522EEC0" w:rsidR="009346D3" w:rsidRDefault="009346D3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Þeir sem kos</w:t>
      </w:r>
      <w:r w:rsidR="002577C7">
        <w:rPr>
          <w:sz w:val="32"/>
          <w:szCs w:val="32"/>
          <w:lang w:val="is-IS"/>
        </w:rPr>
        <w:t>nir voru í aðalstjórn voru:</w:t>
      </w:r>
    </w:p>
    <w:p w14:paraId="6F5A6159" w14:textId="4F2966F5" w:rsidR="002577C7" w:rsidRDefault="002577C7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Marta Hauksdóttir 050647-3903</w:t>
      </w:r>
    </w:p>
    <w:p w14:paraId="223BD9BF" w14:textId="1EFB35B0" w:rsidR="00F95981" w:rsidRDefault="00821847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Sigurlín Sveinbjarnardóttir</w:t>
      </w:r>
      <w:r w:rsidR="000C09AE">
        <w:rPr>
          <w:sz w:val="32"/>
          <w:szCs w:val="32"/>
          <w:lang w:val="is-IS"/>
        </w:rPr>
        <w:t xml:space="preserve"> 030752-2329</w:t>
      </w:r>
    </w:p>
    <w:p w14:paraId="1CD111E7" w14:textId="79684C82" w:rsidR="000C09AE" w:rsidRDefault="000C09AE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Steinunn Aldís</w:t>
      </w:r>
      <w:r w:rsidR="00E21A77">
        <w:rPr>
          <w:sz w:val="32"/>
          <w:szCs w:val="32"/>
          <w:lang w:val="is-IS"/>
        </w:rPr>
        <w:t xml:space="preserve"> Helgadóttir 020852-4439</w:t>
      </w:r>
    </w:p>
    <w:p w14:paraId="67BEDDB4" w14:textId="704EAC7A" w:rsidR="0030622E" w:rsidRDefault="0030622E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Þeir sem kosnir voru í varstjórn voru:</w:t>
      </w:r>
    </w:p>
    <w:p w14:paraId="2D48E489" w14:textId="28948BAF" w:rsidR="0030622E" w:rsidRDefault="00582685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Björn Guðjónsson 101047-</w:t>
      </w:r>
      <w:r w:rsidR="009B633A">
        <w:rPr>
          <w:sz w:val="32"/>
          <w:szCs w:val="32"/>
          <w:lang w:val="is-IS"/>
        </w:rPr>
        <w:t>3189</w:t>
      </w:r>
    </w:p>
    <w:p w14:paraId="7D1F4F31" w14:textId="35FDE565" w:rsidR="009B633A" w:rsidRDefault="009B633A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Daði Ingimundarson 250847-4599</w:t>
      </w:r>
    </w:p>
    <w:p w14:paraId="2F0FC4DE" w14:textId="0C593615" w:rsidR="0031022F" w:rsidRDefault="0031022F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 xml:space="preserve">Þessir aðilar voru allir samþykktir </w:t>
      </w:r>
      <w:r w:rsidR="009A6A24">
        <w:rPr>
          <w:sz w:val="32"/>
          <w:szCs w:val="32"/>
          <w:lang w:val="is-IS"/>
        </w:rPr>
        <w:t xml:space="preserve">samhljóma </w:t>
      </w:r>
      <w:r>
        <w:rPr>
          <w:sz w:val="32"/>
          <w:szCs w:val="32"/>
          <w:lang w:val="is-IS"/>
        </w:rPr>
        <w:t xml:space="preserve">með </w:t>
      </w:r>
      <w:r w:rsidR="009A6A24">
        <w:rPr>
          <w:sz w:val="32"/>
          <w:szCs w:val="32"/>
          <w:lang w:val="is-IS"/>
        </w:rPr>
        <w:t>flest atkvæði</w:t>
      </w:r>
    </w:p>
    <w:p w14:paraId="0116123C" w14:textId="6F39581B" w:rsidR="00B10A17" w:rsidRDefault="00B10A17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Formaður félagsin</w:t>
      </w:r>
      <w:r w:rsidR="00442D4C">
        <w:rPr>
          <w:sz w:val="32"/>
          <w:szCs w:val="32"/>
          <w:lang w:val="is-IS"/>
        </w:rPr>
        <w:t>s var kosin til að vera fulltrúi á þing LEB.</w:t>
      </w:r>
    </w:p>
    <w:p w14:paraId="23E742AA" w14:textId="2F5C163A" w:rsidR="0066262B" w:rsidRDefault="0066262B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Skoðunar menn reikninga voru sam</w:t>
      </w:r>
      <w:r w:rsidR="00E56D4C">
        <w:rPr>
          <w:sz w:val="32"/>
          <w:szCs w:val="32"/>
          <w:lang w:val="is-IS"/>
        </w:rPr>
        <w:t>þykktir:</w:t>
      </w:r>
    </w:p>
    <w:p w14:paraId="382A19EA" w14:textId="1F5626F0" w:rsidR="00E56D4C" w:rsidRDefault="00E56D4C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Guðmundur Sveinbjörnsson 210145-</w:t>
      </w:r>
      <w:r w:rsidR="00764A4E">
        <w:rPr>
          <w:sz w:val="32"/>
          <w:szCs w:val="32"/>
          <w:lang w:val="is-IS"/>
        </w:rPr>
        <w:t>4279</w:t>
      </w:r>
    </w:p>
    <w:p w14:paraId="4393E580" w14:textId="2A9F2B1B" w:rsidR="00764A4E" w:rsidRDefault="00764A4E" w:rsidP="00E9712F">
      <w:pPr>
        <w:ind w:firstLine="720"/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Ingibjörg Guðjónsdottir 061050-4859</w:t>
      </w:r>
    </w:p>
    <w:p w14:paraId="7E9495E5" w14:textId="7B4C3577" w:rsidR="00AF374C" w:rsidRDefault="00AF374C" w:rsidP="00AF374C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Nýkjör</w:t>
      </w:r>
      <w:r w:rsidR="00D30AD1">
        <w:rPr>
          <w:sz w:val="32"/>
          <w:szCs w:val="32"/>
          <w:lang w:val="is-IS"/>
        </w:rPr>
        <w:t xml:space="preserve">inn formaður </w:t>
      </w:r>
      <w:r w:rsidR="008C41FF">
        <w:rPr>
          <w:sz w:val="32"/>
          <w:szCs w:val="32"/>
          <w:lang w:val="is-IS"/>
        </w:rPr>
        <w:t xml:space="preserve">þakkaði traustið og fráfarandi </w:t>
      </w:r>
      <w:r w:rsidR="00780996">
        <w:rPr>
          <w:sz w:val="32"/>
          <w:szCs w:val="32"/>
          <w:lang w:val="is-IS"/>
        </w:rPr>
        <w:t>formaður þakkaði fyrir</w:t>
      </w:r>
      <w:r w:rsidR="006765A0">
        <w:rPr>
          <w:sz w:val="32"/>
          <w:szCs w:val="32"/>
          <w:lang w:val="is-IS"/>
        </w:rPr>
        <w:t xml:space="preserve"> sig og nefndi að ekki hafi mikið verið gert </w:t>
      </w:r>
      <w:r w:rsidR="00C443EE">
        <w:rPr>
          <w:sz w:val="32"/>
          <w:szCs w:val="32"/>
          <w:lang w:val="is-IS"/>
        </w:rPr>
        <w:t xml:space="preserve">þessi 2 ár sem hann var formaður vegna Covid faraldursins en vonaðist til að </w:t>
      </w:r>
      <w:r w:rsidR="001D3358">
        <w:rPr>
          <w:sz w:val="32"/>
          <w:szCs w:val="32"/>
          <w:lang w:val="is-IS"/>
        </w:rPr>
        <w:t>allt færi í gang núna þegar</w:t>
      </w:r>
      <w:r w:rsidR="00F82F21">
        <w:rPr>
          <w:sz w:val="32"/>
          <w:szCs w:val="32"/>
          <w:lang w:val="is-IS"/>
        </w:rPr>
        <w:t xml:space="preserve"> verið væri að létta á öllum takmörkum.</w:t>
      </w:r>
    </w:p>
    <w:p w14:paraId="1B54EBD2" w14:textId="66566B81" w:rsidR="00004963" w:rsidRDefault="00004963" w:rsidP="00AF374C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ab/>
        <w:t>Önnur mál.</w:t>
      </w:r>
    </w:p>
    <w:p w14:paraId="1016BE77" w14:textId="77777777" w:rsidR="009E34CD" w:rsidRDefault="00D91711" w:rsidP="00AF374C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 xml:space="preserve">Tillaga komum að félagið borgaði fyrir </w:t>
      </w:r>
      <w:r w:rsidR="00526288">
        <w:rPr>
          <w:sz w:val="32"/>
          <w:szCs w:val="32"/>
          <w:lang w:val="is-IS"/>
        </w:rPr>
        <w:t>kannski 2-3 skemmtiferðir eða í leikhús og var það samþykkt</w:t>
      </w:r>
      <w:r w:rsidR="00CD7A36">
        <w:rPr>
          <w:sz w:val="32"/>
          <w:szCs w:val="32"/>
          <w:lang w:val="is-IS"/>
        </w:rPr>
        <w:t xml:space="preserve">. </w:t>
      </w:r>
    </w:p>
    <w:p w14:paraId="3AA7AB7E" w14:textId="3433758E" w:rsidR="00004963" w:rsidRDefault="00CD7A36" w:rsidP="00AF374C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Ei</w:t>
      </w:r>
      <w:r w:rsidR="009E34CD">
        <w:rPr>
          <w:sz w:val="32"/>
          <w:szCs w:val="32"/>
          <w:lang w:val="is-IS"/>
        </w:rPr>
        <w:t xml:space="preserve">nnig kom fram </w:t>
      </w:r>
      <w:r w:rsidR="00E620B7">
        <w:rPr>
          <w:sz w:val="32"/>
          <w:szCs w:val="32"/>
          <w:lang w:val="is-IS"/>
        </w:rPr>
        <w:t xml:space="preserve">að reikningar félagsins væru ekki nóg skýrir og þyrfti </w:t>
      </w:r>
      <w:r w:rsidR="007E2343">
        <w:rPr>
          <w:sz w:val="32"/>
          <w:szCs w:val="32"/>
          <w:lang w:val="is-IS"/>
        </w:rPr>
        <w:t>bókari félagsins að mæta á næsta aðalfundi og skýra þá betur</w:t>
      </w:r>
      <w:r w:rsidR="00862A55">
        <w:rPr>
          <w:sz w:val="32"/>
          <w:szCs w:val="32"/>
          <w:lang w:val="is-IS"/>
        </w:rPr>
        <w:t>.</w:t>
      </w:r>
    </w:p>
    <w:p w14:paraId="4980903E" w14:textId="7440CC13" w:rsidR="00862A55" w:rsidRDefault="00862A55" w:rsidP="00AF374C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Farið var í bankahólf sem félagið var með í Arionbanka og það tæmt.</w:t>
      </w:r>
      <w:r w:rsidR="005B3F23">
        <w:rPr>
          <w:sz w:val="32"/>
          <w:szCs w:val="32"/>
          <w:lang w:val="is-IS"/>
        </w:rPr>
        <w:t xml:space="preserve"> Þar voru ýmis skjöl sem voru síðan Þor</w:t>
      </w:r>
      <w:r w:rsidR="00C0252A">
        <w:rPr>
          <w:sz w:val="32"/>
          <w:szCs w:val="32"/>
          <w:lang w:val="is-IS"/>
        </w:rPr>
        <w:t xml:space="preserve">lákssetur var keypt. Einnig voru þar </w:t>
      </w:r>
      <w:r w:rsidR="00C07A8D">
        <w:rPr>
          <w:sz w:val="32"/>
          <w:szCs w:val="32"/>
          <w:lang w:val="is-IS"/>
        </w:rPr>
        <w:lastRenderedPageBreak/>
        <w:t>hlutir af upphlut</w:t>
      </w:r>
      <w:r w:rsidR="0073419B">
        <w:rPr>
          <w:sz w:val="32"/>
          <w:szCs w:val="32"/>
          <w:lang w:val="is-IS"/>
        </w:rPr>
        <w:t>,</w:t>
      </w:r>
      <w:r w:rsidR="00C07A8D">
        <w:rPr>
          <w:sz w:val="32"/>
          <w:szCs w:val="32"/>
          <w:lang w:val="is-IS"/>
        </w:rPr>
        <w:t xml:space="preserve"> gamlir peninga</w:t>
      </w:r>
      <w:r w:rsidR="0073419B">
        <w:rPr>
          <w:sz w:val="32"/>
          <w:szCs w:val="32"/>
          <w:lang w:val="is-IS"/>
        </w:rPr>
        <w:t>seðla</w:t>
      </w:r>
      <w:r w:rsidR="00DB7D03">
        <w:rPr>
          <w:sz w:val="32"/>
          <w:szCs w:val="32"/>
          <w:lang w:val="is-IS"/>
        </w:rPr>
        <w:t>r</w:t>
      </w:r>
      <w:r w:rsidR="0073419B">
        <w:rPr>
          <w:sz w:val="32"/>
          <w:szCs w:val="32"/>
          <w:lang w:val="is-IS"/>
        </w:rPr>
        <w:t xml:space="preserve"> og gömul mynt se</w:t>
      </w:r>
      <w:r w:rsidR="00DB7D03">
        <w:rPr>
          <w:sz w:val="32"/>
          <w:szCs w:val="32"/>
          <w:lang w:val="is-IS"/>
        </w:rPr>
        <w:t>m</w:t>
      </w:r>
      <w:r w:rsidR="0073419B">
        <w:rPr>
          <w:sz w:val="32"/>
          <w:szCs w:val="32"/>
          <w:lang w:val="is-IS"/>
        </w:rPr>
        <w:t xml:space="preserve"> var hluti a</w:t>
      </w:r>
      <w:r w:rsidR="00DB7D03">
        <w:rPr>
          <w:sz w:val="32"/>
          <w:szCs w:val="32"/>
          <w:lang w:val="is-IS"/>
        </w:rPr>
        <w:t>f</w:t>
      </w:r>
      <w:r w:rsidR="0073419B">
        <w:rPr>
          <w:sz w:val="32"/>
          <w:szCs w:val="32"/>
          <w:lang w:val="is-IS"/>
        </w:rPr>
        <w:t xml:space="preserve"> arfi </w:t>
      </w:r>
      <w:r w:rsidR="003C3702">
        <w:rPr>
          <w:sz w:val="32"/>
          <w:szCs w:val="32"/>
          <w:lang w:val="is-IS"/>
        </w:rPr>
        <w:t xml:space="preserve">frá </w:t>
      </w:r>
      <w:r w:rsidR="00834B0C">
        <w:rPr>
          <w:sz w:val="32"/>
          <w:szCs w:val="32"/>
          <w:lang w:val="is-IS"/>
        </w:rPr>
        <w:t>Þorláki Kolbeinssyni</w:t>
      </w:r>
      <w:r w:rsidR="006B4F62">
        <w:rPr>
          <w:sz w:val="32"/>
          <w:szCs w:val="32"/>
          <w:lang w:val="is-IS"/>
        </w:rPr>
        <w:t>.</w:t>
      </w:r>
    </w:p>
    <w:p w14:paraId="6CDDC675" w14:textId="1157FA24" w:rsidR="004E3F4A" w:rsidRDefault="004E3F4A" w:rsidP="00AF374C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 xml:space="preserve">Ákveðið var að ramma inn peningaseðlana og </w:t>
      </w:r>
      <w:r w:rsidR="007553D4">
        <w:rPr>
          <w:sz w:val="32"/>
          <w:szCs w:val="32"/>
          <w:lang w:val="is-IS"/>
        </w:rPr>
        <w:t xml:space="preserve">upphlutshlutina, hengja þá upp á vegg </w:t>
      </w:r>
      <w:r w:rsidR="0012050F">
        <w:rPr>
          <w:sz w:val="32"/>
          <w:szCs w:val="32"/>
          <w:lang w:val="is-IS"/>
        </w:rPr>
        <w:t>svo félagar geti notið þess að horfa á þá.</w:t>
      </w:r>
    </w:p>
    <w:p w14:paraId="319FD31C" w14:textId="60D38A6A" w:rsidR="00400887" w:rsidRDefault="00221111" w:rsidP="00AF374C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 xml:space="preserve">Einnig kom fram að Þorlákur </w:t>
      </w:r>
      <w:r w:rsidR="00EB6A00">
        <w:rPr>
          <w:sz w:val="32"/>
          <w:szCs w:val="32"/>
          <w:lang w:val="is-IS"/>
        </w:rPr>
        <w:t xml:space="preserve">hafi </w:t>
      </w:r>
      <w:r>
        <w:rPr>
          <w:sz w:val="32"/>
          <w:szCs w:val="32"/>
          <w:lang w:val="is-IS"/>
        </w:rPr>
        <w:t>smíðað orgelið sem er í húsnæði okkar og</w:t>
      </w:r>
      <w:r w:rsidR="00482C7C">
        <w:rPr>
          <w:sz w:val="32"/>
          <w:szCs w:val="32"/>
          <w:lang w:val="is-IS"/>
        </w:rPr>
        <w:t xml:space="preserve"> að skattholið sé sveinsstykkið hans.</w:t>
      </w:r>
    </w:p>
    <w:p w14:paraId="5E0F5F69" w14:textId="07BFD4C4" w:rsidR="005A622F" w:rsidRDefault="009E341D" w:rsidP="00AF374C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 xml:space="preserve">Lagt var til að félagsgjöldin </w:t>
      </w:r>
      <w:r w:rsidR="00A72A03">
        <w:rPr>
          <w:sz w:val="32"/>
          <w:szCs w:val="32"/>
          <w:lang w:val="is-IS"/>
        </w:rPr>
        <w:t xml:space="preserve">yrðu </w:t>
      </w:r>
      <w:r w:rsidR="00885201">
        <w:rPr>
          <w:sz w:val="32"/>
          <w:szCs w:val="32"/>
          <w:lang w:val="is-IS"/>
        </w:rPr>
        <w:t>áfram kr. 4.500.- og var það samþykkt.</w:t>
      </w:r>
    </w:p>
    <w:p w14:paraId="13549FBA" w14:textId="08999BBC" w:rsidR="00EF7C2C" w:rsidRDefault="00EF7C2C" w:rsidP="00AF374C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 xml:space="preserve">Að lokum sleit Bjarni fundinum og </w:t>
      </w:r>
      <w:r w:rsidR="00B33D49">
        <w:rPr>
          <w:sz w:val="32"/>
          <w:szCs w:val="32"/>
          <w:lang w:val="is-IS"/>
        </w:rPr>
        <w:t>félagið bauð síðan félagsmönnum upp á kaffi og meðlæti</w:t>
      </w:r>
      <w:r w:rsidR="00760FEF">
        <w:rPr>
          <w:sz w:val="32"/>
          <w:szCs w:val="32"/>
          <w:lang w:val="is-IS"/>
        </w:rPr>
        <w:t>.</w:t>
      </w:r>
    </w:p>
    <w:p w14:paraId="52F38689" w14:textId="77777777" w:rsidR="00E47FCA" w:rsidRDefault="00E47FCA" w:rsidP="00E9712F">
      <w:pPr>
        <w:ind w:firstLine="720"/>
        <w:rPr>
          <w:sz w:val="32"/>
          <w:szCs w:val="32"/>
          <w:lang w:val="is-IS"/>
        </w:rPr>
      </w:pPr>
    </w:p>
    <w:p w14:paraId="1BD69149" w14:textId="77777777" w:rsidR="00E9712F" w:rsidRDefault="00E9712F" w:rsidP="009F0E39">
      <w:pPr>
        <w:rPr>
          <w:sz w:val="32"/>
          <w:szCs w:val="32"/>
          <w:lang w:val="is-IS"/>
        </w:rPr>
      </w:pPr>
    </w:p>
    <w:p w14:paraId="4EDB2C54" w14:textId="77777777" w:rsidR="00E21A77" w:rsidRPr="006D564D" w:rsidRDefault="00E21A77" w:rsidP="009F0E39">
      <w:pPr>
        <w:rPr>
          <w:sz w:val="32"/>
          <w:szCs w:val="32"/>
          <w:lang w:val="is-IS"/>
        </w:rPr>
      </w:pPr>
    </w:p>
    <w:p w14:paraId="5E1E23BE" w14:textId="32210B02" w:rsidR="000C5CC3" w:rsidRDefault="000C5CC3" w:rsidP="006D564D">
      <w:pPr>
        <w:rPr>
          <w:sz w:val="32"/>
          <w:szCs w:val="32"/>
          <w:lang w:val="is-IS"/>
        </w:rPr>
      </w:pPr>
    </w:p>
    <w:p w14:paraId="7E412226" w14:textId="77777777" w:rsidR="000C5CC3" w:rsidRDefault="000C5CC3" w:rsidP="006D564D">
      <w:pPr>
        <w:rPr>
          <w:sz w:val="32"/>
          <w:szCs w:val="32"/>
          <w:lang w:val="is-IS"/>
        </w:rPr>
      </w:pPr>
    </w:p>
    <w:p w14:paraId="2A1C28B5" w14:textId="77777777" w:rsidR="000C5CC3" w:rsidRDefault="000C5CC3" w:rsidP="006D564D">
      <w:pPr>
        <w:rPr>
          <w:sz w:val="32"/>
          <w:szCs w:val="32"/>
          <w:lang w:val="is-IS"/>
        </w:rPr>
      </w:pPr>
    </w:p>
    <w:p w14:paraId="5212457A" w14:textId="4D565A91" w:rsidR="00283A4E" w:rsidRPr="006D564D" w:rsidRDefault="00283A4E" w:rsidP="006D564D">
      <w:pPr>
        <w:rPr>
          <w:sz w:val="32"/>
          <w:szCs w:val="32"/>
          <w:lang w:val="is-IS"/>
        </w:rPr>
      </w:pPr>
    </w:p>
    <w:sectPr w:rsidR="00283A4E" w:rsidRPr="006D56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4411"/>
    <w:multiLevelType w:val="hybridMultilevel"/>
    <w:tmpl w:val="D6643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04"/>
    <w:rsid w:val="00004963"/>
    <w:rsid w:val="000C09AE"/>
    <w:rsid w:val="000C5CC3"/>
    <w:rsid w:val="000F36C1"/>
    <w:rsid w:val="000F3805"/>
    <w:rsid w:val="0012050F"/>
    <w:rsid w:val="00133B3F"/>
    <w:rsid w:val="001C1123"/>
    <w:rsid w:val="001D3358"/>
    <w:rsid w:val="00221111"/>
    <w:rsid w:val="002577C7"/>
    <w:rsid w:val="00283A4E"/>
    <w:rsid w:val="00304F7D"/>
    <w:rsid w:val="0030622E"/>
    <w:rsid w:val="0031022F"/>
    <w:rsid w:val="003C3702"/>
    <w:rsid w:val="003E2C04"/>
    <w:rsid w:val="00400887"/>
    <w:rsid w:val="0040658C"/>
    <w:rsid w:val="00442D4C"/>
    <w:rsid w:val="00472460"/>
    <w:rsid w:val="00482C7C"/>
    <w:rsid w:val="004C6182"/>
    <w:rsid w:val="004E3F4A"/>
    <w:rsid w:val="00526288"/>
    <w:rsid w:val="00545837"/>
    <w:rsid w:val="0057790B"/>
    <w:rsid w:val="00582685"/>
    <w:rsid w:val="005A622F"/>
    <w:rsid w:val="005A74A6"/>
    <w:rsid w:val="005B3F23"/>
    <w:rsid w:val="00655BD5"/>
    <w:rsid w:val="0066262B"/>
    <w:rsid w:val="006765A0"/>
    <w:rsid w:val="006B4F62"/>
    <w:rsid w:val="006D564D"/>
    <w:rsid w:val="0073419B"/>
    <w:rsid w:val="007553D4"/>
    <w:rsid w:val="00760FEF"/>
    <w:rsid w:val="00764A4E"/>
    <w:rsid w:val="00780996"/>
    <w:rsid w:val="007B4AEC"/>
    <w:rsid w:val="007C3051"/>
    <w:rsid w:val="007E2343"/>
    <w:rsid w:val="00821847"/>
    <w:rsid w:val="00834B0C"/>
    <w:rsid w:val="00862A55"/>
    <w:rsid w:val="00885201"/>
    <w:rsid w:val="008C41FF"/>
    <w:rsid w:val="00922D80"/>
    <w:rsid w:val="009346D3"/>
    <w:rsid w:val="009A6A24"/>
    <w:rsid w:val="009B633A"/>
    <w:rsid w:val="009B702E"/>
    <w:rsid w:val="009D3587"/>
    <w:rsid w:val="009E341D"/>
    <w:rsid w:val="009E34CD"/>
    <w:rsid w:val="009F0E39"/>
    <w:rsid w:val="00A72A03"/>
    <w:rsid w:val="00AF374C"/>
    <w:rsid w:val="00B10A17"/>
    <w:rsid w:val="00B33D49"/>
    <w:rsid w:val="00B76842"/>
    <w:rsid w:val="00C0252A"/>
    <w:rsid w:val="00C07A8D"/>
    <w:rsid w:val="00C443EE"/>
    <w:rsid w:val="00CC7570"/>
    <w:rsid w:val="00CD7A36"/>
    <w:rsid w:val="00D30AD1"/>
    <w:rsid w:val="00D91711"/>
    <w:rsid w:val="00DB7D03"/>
    <w:rsid w:val="00E21A77"/>
    <w:rsid w:val="00E47FCA"/>
    <w:rsid w:val="00E56D4C"/>
    <w:rsid w:val="00E620B7"/>
    <w:rsid w:val="00E9712F"/>
    <w:rsid w:val="00EB6A00"/>
    <w:rsid w:val="00ED12C6"/>
    <w:rsid w:val="00EF7C2C"/>
    <w:rsid w:val="00F82F21"/>
    <w:rsid w:val="00F95981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F2E9"/>
  <w15:chartTrackingRefBased/>
  <w15:docId w15:val="{C883E7D3-7D4B-4D4F-A6B5-882FB14A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80</cp:revision>
  <dcterms:created xsi:type="dcterms:W3CDTF">2022-02-24T17:07:00Z</dcterms:created>
  <dcterms:modified xsi:type="dcterms:W3CDTF">2022-02-24T18:28:00Z</dcterms:modified>
</cp:coreProperties>
</file>